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8B" w:rsidRPr="0032117B" w:rsidRDefault="0065268B">
      <w:pPr>
        <w:rPr>
          <w:rFonts w:ascii="Book Antiqua" w:hAnsi="Book Antiqua"/>
          <w:sz w:val="24"/>
          <w:szCs w:val="26"/>
        </w:rPr>
      </w:pPr>
      <w:bookmarkStart w:id="0" w:name="_GoBack"/>
      <w:bookmarkEnd w:id="0"/>
    </w:p>
    <w:p w:rsidR="00DE6870" w:rsidRPr="0032117B" w:rsidRDefault="00DE6870">
      <w:pPr>
        <w:rPr>
          <w:rFonts w:ascii="Book Antiqua" w:hAnsi="Book Antiqua"/>
          <w:sz w:val="24"/>
          <w:szCs w:val="26"/>
        </w:rPr>
      </w:pPr>
      <w:r w:rsidRPr="0032117B">
        <w:rPr>
          <w:rFonts w:ascii="Book Antiqua" w:hAnsi="Book Antiqua"/>
          <w:sz w:val="24"/>
          <w:szCs w:val="26"/>
        </w:rPr>
        <w:t>Any living thing</w:t>
      </w:r>
      <w:r w:rsidR="0065268B" w:rsidRPr="0032117B">
        <w:rPr>
          <w:rFonts w:ascii="Book Antiqua" w:hAnsi="Book Antiqua"/>
          <w:sz w:val="24"/>
          <w:szCs w:val="26"/>
        </w:rPr>
        <w:t xml:space="preserve"> that can carry out life processes independently</w:t>
      </w:r>
      <w:r w:rsidRPr="0032117B">
        <w:rPr>
          <w:rFonts w:ascii="Book Antiqua" w:hAnsi="Book Antiqua"/>
          <w:sz w:val="24"/>
          <w:szCs w:val="26"/>
        </w:rPr>
        <w:t xml:space="preserve"> is called an </w:t>
      </w:r>
      <w:r w:rsidRPr="0032117B">
        <w:rPr>
          <w:rFonts w:ascii="Book Antiqua" w:hAnsi="Book Antiqua"/>
          <w:b/>
          <w:sz w:val="24"/>
          <w:szCs w:val="26"/>
        </w:rPr>
        <w:t>organism</w:t>
      </w:r>
      <w:r w:rsidRPr="0032117B">
        <w:rPr>
          <w:rFonts w:ascii="Book Antiqua" w:hAnsi="Book Antiqua"/>
          <w:sz w:val="24"/>
          <w:szCs w:val="26"/>
        </w:rPr>
        <w:t xml:space="preserve">. There are two types of organisms: </w:t>
      </w:r>
      <w:r w:rsidRPr="0032117B">
        <w:rPr>
          <w:rFonts w:ascii="Book Antiqua" w:hAnsi="Book Antiqua"/>
          <w:b/>
          <w:sz w:val="24"/>
          <w:szCs w:val="26"/>
        </w:rPr>
        <w:t>unicellular</w:t>
      </w:r>
      <w:r w:rsidRPr="0032117B">
        <w:rPr>
          <w:rFonts w:ascii="Book Antiqua" w:hAnsi="Book Antiqua"/>
          <w:sz w:val="24"/>
          <w:szCs w:val="26"/>
        </w:rPr>
        <w:t xml:space="preserve"> and </w:t>
      </w:r>
      <w:r w:rsidRPr="0032117B">
        <w:rPr>
          <w:rFonts w:ascii="Book Antiqua" w:hAnsi="Book Antiqua"/>
          <w:b/>
          <w:sz w:val="24"/>
          <w:szCs w:val="26"/>
        </w:rPr>
        <w:t>multicellular</w:t>
      </w:r>
      <w:r w:rsidRPr="0032117B">
        <w:rPr>
          <w:rFonts w:ascii="Book Antiqua" w:hAnsi="Book Antiqua"/>
          <w:sz w:val="24"/>
          <w:szCs w:val="26"/>
        </w:rPr>
        <w:t>.</w:t>
      </w:r>
    </w:p>
    <w:p w:rsidR="00DE6870" w:rsidRPr="0032117B" w:rsidRDefault="00DE6870" w:rsidP="00DE6870">
      <w:pPr>
        <w:rPr>
          <w:rFonts w:ascii="Book Antiqua" w:hAnsi="Book Antiqua"/>
          <w:sz w:val="24"/>
          <w:szCs w:val="26"/>
        </w:rPr>
      </w:pPr>
      <w:r w:rsidRPr="0032117B">
        <w:rPr>
          <w:rFonts w:ascii="Book Antiqua" w:hAnsi="Book Antiqua"/>
          <w:sz w:val="24"/>
          <w:szCs w:val="26"/>
        </w:rPr>
        <w:t xml:space="preserve">Unicellular organisms are made up of one cell </w:t>
      </w:r>
    </w:p>
    <w:p w:rsidR="00DE6870" w:rsidRPr="0032117B" w:rsidRDefault="00DE6870" w:rsidP="00DE6870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32117B">
        <w:rPr>
          <w:rFonts w:ascii="Book Antiqua" w:hAnsi="Book Antiqua"/>
          <w:sz w:val="24"/>
          <w:szCs w:val="26"/>
        </w:rPr>
        <w:t xml:space="preserve">Prokaryotes like bacteria are unicellular. </w:t>
      </w:r>
    </w:p>
    <w:p w:rsidR="00DE6870" w:rsidRPr="0032117B" w:rsidRDefault="00DE6870" w:rsidP="00DE6870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6"/>
        </w:rPr>
      </w:pPr>
      <w:r w:rsidRPr="0032117B">
        <w:rPr>
          <w:rFonts w:ascii="Book Antiqua" w:hAnsi="Book Antiqua"/>
          <w:sz w:val="24"/>
          <w:szCs w:val="26"/>
        </w:rPr>
        <w:t xml:space="preserve">A </w:t>
      </w:r>
      <w:r w:rsidRPr="0032117B">
        <w:rPr>
          <w:rFonts w:ascii="Book Antiqua" w:hAnsi="Book Antiqua"/>
          <w:b/>
          <w:sz w:val="24"/>
          <w:szCs w:val="26"/>
        </w:rPr>
        <w:t xml:space="preserve">unicellular organism needs fewer resources and can live in harsher conditions </w:t>
      </w:r>
      <w:r w:rsidRPr="0032117B">
        <w:rPr>
          <w:rFonts w:ascii="Book Antiqua" w:hAnsi="Book Antiqua"/>
          <w:sz w:val="24"/>
          <w:szCs w:val="26"/>
        </w:rPr>
        <w:t xml:space="preserve">than organisms that have many cells. </w:t>
      </w:r>
    </w:p>
    <w:p w:rsidR="00DE6870" w:rsidRPr="0032117B" w:rsidRDefault="00DE6870" w:rsidP="00DE6870">
      <w:pPr>
        <w:tabs>
          <w:tab w:val="center" w:pos="5400"/>
        </w:tabs>
        <w:rPr>
          <w:rFonts w:ascii="Book Antiqua" w:hAnsi="Book Antiqua"/>
          <w:sz w:val="24"/>
          <w:szCs w:val="26"/>
        </w:rPr>
      </w:pPr>
      <w:r w:rsidRPr="0032117B">
        <w:rPr>
          <w:rFonts w:ascii="Book Antiqua" w:hAnsi="Book Antiqua"/>
          <w:sz w:val="24"/>
          <w:szCs w:val="26"/>
        </w:rPr>
        <w:t xml:space="preserve"> </w:t>
      </w:r>
      <w:r w:rsidR="0065268B" w:rsidRPr="0032117B">
        <w:rPr>
          <w:rFonts w:ascii="Book Antiqua" w:hAnsi="Book Antiqua"/>
          <w:sz w:val="24"/>
          <w:szCs w:val="26"/>
        </w:rPr>
        <w:t>Multicellular</w:t>
      </w:r>
      <w:r w:rsidRPr="0032117B">
        <w:rPr>
          <w:rFonts w:ascii="Book Antiqua" w:hAnsi="Book Antiqua"/>
          <w:sz w:val="24"/>
          <w:szCs w:val="26"/>
        </w:rPr>
        <w:t xml:space="preserve"> </w:t>
      </w:r>
      <w:r w:rsidR="0065268B" w:rsidRPr="0032117B">
        <w:rPr>
          <w:rFonts w:ascii="Book Antiqua" w:hAnsi="Book Antiqua"/>
          <w:sz w:val="24"/>
          <w:szCs w:val="26"/>
        </w:rPr>
        <w:t>organisms</w:t>
      </w:r>
      <w:r w:rsidRPr="0032117B">
        <w:rPr>
          <w:rFonts w:ascii="Book Antiqua" w:hAnsi="Book Antiqua"/>
          <w:sz w:val="24"/>
          <w:szCs w:val="26"/>
        </w:rPr>
        <w:t xml:space="preserve"> are made up of many cells. </w:t>
      </w:r>
    </w:p>
    <w:p w:rsidR="00DE6870" w:rsidRPr="0032117B" w:rsidRDefault="00DE6870" w:rsidP="00DE6870">
      <w:pPr>
        <w:pStyle w:val="ListParagraph"/>
        <w:numPr>
          <w:ilvl w:val="0"/>
          <w:numId w:val="2"/>
        </w:numPr>
        <w:tabs>
          <w:tab w:val="center" w:pos="5400"/>
        </w:tabs>
        <w:rPr>
          <w:rFonts w:ascii="Book Antiqua" w:hAnsi="Book Antiqua"/>
          <w:sz w:val="24"/>
          <w:szCs w:val="26"/>
        </w:rPr>
      </w:pPr>
      <w:r w:rsidRPr="0032117B">
        <w:rPr>
          <w:rFonts w:ascii="Book Antiqua" w:hAnsi="Book Antiqua"/>
          <w:sz w:val="24"/>
          <w:szCs w:val="26"/>
        </w:rPr>
        <w:t xml:space="preserve">Multicellular organisms start out as a single cell. </w:t>
      </w:r>
      <w:r w:rsidR="00077FF2" w:rsidRPr="0032117B">
        <w:rPr>
          <w:rFonts w:ascii="Book Antiqua" w:hAnsi="Book Antiqua"/>
          <w:sz w:val="24"/>
          <w:szCs w:val="26"/>
        </w:rPr>
        <w:t xml:space="preserve"> </w:t>
      </w:r>
      <w:r w:rsidR="0065268B" w:rsidRPr="0032117B">
        <w:rPr>
          <w:rFonts w:ascii="Book Antiqua" w:hAnsi="Book Antiqua"/>
          <w:sz w:val="24"/>
          <w:szCs w:val="26"/>
        </w:rPr>
        <w:t>As the</w:t>
      </w:r>
      <w:r w:rsidR="00077FF2" w:rsidRPr="0032117B">
        <w:rPr>
          <w:rFonts w:ascii="Book Antiqua" w:hAnsi="Book Antiqua"/>
          <w:sz w:val="24"/>
          <w:szCs w:val="26"/>
        </w:rPr>
        <w:t xml:space="preserve"> cell develops into many cells, it becomes </w:t>
      </w:r>
      <w:r w:rsidR="00077FF2" w:rsidRPr="0032117B">
        <w:rPr>
          <w:rFonts w:ascii="Book Antiqua" w:hAnsi="Book Antiqua"/>
          <w:b/>
          <w:sz w:val="24"/>
          <w:szCs w:val="26"/>
        </w:rPr>
        <w:t>differentiated</w:t>
      </w:r>
      <w:r w:rsidR="00077FF2" w:rsidRPr="0032117B">
        <w:rPr>
          <w:rFonts w:ascii="Book Antiqua" w:hAnsi="Book Antiqua"/>
          <w:sz w:val="24"/>
          <w:szCs w:val="26"/>
        </w:rPr>
        <w:t xml:space="preserve">, or fixed, into different types of cells. </w:t>
      </w:r>
    </w:p>
    <w:p w:rsidR="00077FF2" w:rsidRPr="0032117B" w:rsidRDefault="00077FF2" w:rsidP="00DE6870">
      <w:pPr>
        <w:pStyle w:val="ListParagraph"/>
        <w:numPr>
          <w:ilvl w:val="0"/>
          <w:numId w:val="2"/>
        </w:numPr>
        <w:tabs>
          <w:tab w:val="center" w:pos="5400"/>
        </w:tabs>
        <w:rPr>
          <w:rFonts w:ascii="Book Antiqua" w:hAnsi="Book Antiqua"/>
          <w:sz w:val="24"/>
          <w:szCs w:val="26"/>
        </w:rPr>
      </w:pPr>
      <w:r w:rsidRPr="0032117B">
        <w:rPr>
          <w:rFonts w:ascii="Book Antiqua" w:hAnsi="Book Antiqua"/>
          <w:sz w:val="24"/>
          <w:szCs w:val="26"/>
        </w:rPr>
        <w:t xml:space="preserve">Multicellular organisms are made up of one or many cells and </w:t>
      </w:r>
      <w:r w:rsidRPr="0032117B">
        <w:rPr>
          <w:rFonts w:ascii="Book Antiqua" w:hAnsi="Book Antiqua"/>
          <w:b/>
          <w:sz w:val="24"/>
          <w:szCs w:val="26"/>
        </w:rPr>
        <w:t>can have a larger size</w:t>
      </w:r>
      <w:r w:rsidRPr="0032117B">
        <w:rPr>
          <w:rFonts w:ascii="Book Antiqua" w:hAnsi="Book Antiqua"/>
          <w:sz w:val="24"/>
          <w:szCs w:val="26"/>
        </w:rPr>
        <w:t xml:space="preserve"> and a </w:t>
      </w:r>
      <w:r w:rsidRPr="0032117B">
        <w:rPr>
          <w:rFonts w:ascii="Book Antiqua" w:hAnsi="Book Antiqua"/>
          <w:b/>
          <w:sz w:val="24"/>
          <w:szCs w:val="26"/>
        </w:rPr>
        <w:t>longer life</w:t>
      </w:r>
      <w:r w:rsidRPr="0032117B">
        <w:rPr>
          <w:rFonts w:ascii="Book Antiqua" w:hAnsi="Book Antiqua"/>
          <w:sz w:val="24"/>
          <w:szCs w:val="26"/>
        </w:rPr>
        <w:t xml:space="preserve"> than unicellular organisms</w:t>
      </w:r>
    </w:p>
    <w:p w:rsidR="00077FF2" w:rsidRPr="0032117B" w:rsidRDefault="00077FF2" w:rsidP="00077FF2">
      <w:pPr>
        <w:rPr>
          <w:rFonts w:ascii="Book Antiqua" w:hAnsi="Book Antiqua"/>
          <w:sz w:val="24"/>
          <w:szCs w:val="26"/>
        </w:rPr>
      </w:pPr>
      <w:r w:rsidRPr="0032117B">
        <w:rPr>
          <w:rFonts w:ascii="Book Antiqua" w:hAnsi="Book Antiqua"/>
          <w:sz w:val="24"/>
          <w:szCs w:val="26"/>
        </w:rPr>
        <w:t>How are multicellular organisms more efficient than unicellular organisms?</w:t>
      </w:r>
    </w:p>
    <w:p w:rsidR="00077FF2" w:rsidRPr="0032117B" w:rsidRDefault="00077FF2" w:rsidP="00077FF2">
      <w:pPr>
        <w:tabs>
          <w:tab w:val="center" w:pos="5400"/>
        </w:tabs>
        <w:ind w:left="360"/>
        <w:rPr>
          <w:rFonts w:ascii="Book Antiqua" w:hAnsi="Book Antiqua"/>
          <w:sz w:val="24"/>
          <w:szCs w:val="26"/>
        </w:rPr>
      </w:pPr>
      <w:r w:rsidRPr="0032117B">
        <w:rPr>
          <w:rFonts w:ascii="Book Antiqua" w:hAnsi="Book Antiqua"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</w:t>
      </w:r>
      <w:r w:rsidR="0065268B" w:rsidRPr="0032117B">
        <w:rPr>
          <w:rFonts w:ascii="Book Antiqua" w:hAnsi="Book Antiqua"/>
          <w:sz w:val="24"/>
          <w:szCs w:val="26"/>
        </w:rPr>
        <w:t>________________________________________________________________________________________________________________________________</w:t>
      </w:r>
    </w:p>
    <w:p w:rsidR="00077FF2" w:rsidRPr="0032117B" w:rsidRDefault="00077FF2" w:rsidP="00077FF2">
      <w:pPr>
        <w:tabs>
          <w:tab w:val="center" w:pos="5400"/>
        </w:tabs>
        <w:rPr>
          <w:rFonts w:ascii="Book Antiqua" w:hAnsi="Book Antiqua"/>
          <w:sz w:val="24"/>
          <w:szCs w:val="26"/>
        </w:rPr>
      </w:pPr>
      <w:r w:rsidRPr="0032117B">
        <w:rPr>
          <w:rFonts w:ascii="Book Antiqua" w:hAnsi="Book Antiqua"/>
          <w:sz w:val="24"/>
          <w:szCs w:val="26"/>
        </w:rPr>
        <w:t xml:space="preserve">There are </w:t>
      </w:r>
      <w:r w:rsidRPr="0032117B">
        <w:rPr>
          <w:rFonts w:ascii="Book Antiqua" w:hAnsi="Book Antiqua"/>
          <w:b/>
          <w:sz w:val="24"/>
          <w:szCs w:val="26"/>
        </w:rPr>
        <w:t>four levels of organization</w:t>
      </w:r>
      <w:r w:rsidRPr="0032117B">
        <w:rPr>
          <w:rFonts w:ascii="Book Antiqua" w:hAnsi="Book Antiqua"/>
          <w:sz w:val="24"/>
          <w:szCs w:val="26"/>
        </w:rPr>
        <w:t xml:space="preserve"> in multicellular organisms: Cells, tissues, organs, and organ systems</w:t>
      </w:r>
    </w:p>
    <w:p w:rsidR="00077FF2" w:rsidRPr="0032117B" w:rsidRDefault="00077FF2" w:rsidP="00077FF2">
      <w:pPr>
        <w:pStyle w:val="ListParagraph"/>
        <w:numPr>
          <w:ilvl w:val="0"/>
          <w:numId w:val="3"/>
        </w:numPr>
        <w:tabs>
          <w:tab w:val="center" w:pos="5400"/>
        </w:tabs>
        <w:rPr>
          <w:rFonts w:ascii="Book Antiqua" w:hAnsi="Book Antiqua"/>
          <w:sz w:val="24"/>
          <w:szCs w:val="26"/>
        </w:rPr>
      </w:pPr>
      <w:r w:rsidRPr="0032117B">
        <w:rPr>
          <w:rFonts w:ascii="Book Antiqua" w:hAnsi="Book Antiqua"/>
          <w:b/>
          <w:sz w:val="24"/>
          <w:szCs w:val="26"/>
        </w:rPr>
        <w:t>Cells</w:t>
      </w:r>
      <w:r w:rsidRPr="0032117B">
        <w:rPr>
          <w:rFonts w:ascii="Book Antiqua" w:hAnsi="Book Antiqua"/>
          <w:sz w:val="24"/>
          <w:szCs w:val="26"/>
        </w:rPr>
        <w:t xml:space="preserve"> can have specialized structures and functions. For example, a muscle cell or bone cell or guard cells and stoma cells in plants</w:t>
      </w:r>
    </w:p>
    <w:p w:rsidR="00077FF2" w:rsidRPr="0032117B" w:rsidRDefault="00077FF2" w:rsidP="00077FF2">
      <w:pPr>
        <w:pStyle w:val="ListParagraph"/>
        <w:numPr>
          <w:ilvl w:val="0"/>
          <w:numId w:val="3"/>
        </w:numPr>
        <w:tabs>
          <w:tab w:val="center" w:pos="5400"/>
        </w:tabs>
        <w:rPr>
          <w:rFonts w:ascii="Book Antiqua" w:hAnsi="Book Antiqua"/>
          <w:sz w:val="24"/>
          <w:szCs w:val="26"/>
        </w:rPr>
      </w:pPr>
      <w:r w:rsidRPr="0032117B">
        <w:rPr>
          <w:rFonts w:ascii="Book Antiqua" w:hAnsi="Book Antiqua"/>
          <w:sz w:val="24"/>
          <w:szCs w:val="26"/>
        </w:rPr>
        <w:t xml:space="preserve">A </w:t>
      </w:r>
      <w:r w:rsidRPr="0032117B">
        <w:rPr>
          <w:rFonts w:ascii="Book Antiqua" w:hAnsi="Book Antiqua"/>
          <w:b/>
          <w:sz w:val="24"/>
          <w:szCs w:val="26"/>
        </w:rPr>
        <w:t>tissue</w:t>
      </w:r>
      <w:r w:rsidRPr="0032117B">
        <w:rPr>
          <w:rFonts w:ascii="Book Antiqua" w:hAnsi="Book Antiqua"/>
          <w:sz w:val="24"/>
          <w:szCs w:val="26"/>
        </w:rPr>
        <w:t xml:space="preserve"> is a group of similar cells that perform a common function. </w:t>
      </w:r>
      <w:r w:rsidR="00790BE3" w:rsidRPr="0032117B">
        <w:rPr>
          <w:rFonts w:ascii="Book Antiqua" w:hAnsi="Book Antiqua"/>
          <w:sz w:val="24"/>
          <w:szCs w:val="26"/>
        </w:rPr>
        <w:t xml:space="preserve">For example, nerve tissue, muscle tissue or transport tissue in plants. </w:t>
      </w:r>
    </w:p>
    <w:p w:rsidR="00790BE3" w:rsidRPr="0032117B" w:rsidRDefault="00790BE3" w:rsidP="00790BE3">
      <w:pPr>
        <w:pStyle w:val="ListParagraph"/>
        <w:numPr>
          <w:ilvl w:val="0"/>
          <w:numId w:val="3"/>
        </w:numPr>
        <w:tabs>
          <w:tab w:val="center" w:pos="5400"/>
        </w:tabs>
        <w:rPr>
          <w:rFonts w:ascii="Book Antiqua" w:hAnsi="Book Antiqua"/>
          <w:sz w:val="24"/>
          <w:szCs w:val="26"/>
        </w:rPr>
      </w:pPr>
      <w:r w:rsidRPr="0032117B">
        <w:rPr>
          <w:rFonts w:ascii="Book Antiqua" w:hAnsi="Book Antiqua"/>
          <w:sz w:val="24"/>
          <w:szCs w:val="26"/>
        </w:rPr>
        <w:t xml:space="preserve">An </w:t>
      </w:r>
      <w:r w:rsidRPr="0032117B">
        <w:rPr>
          <w:rFonts w:ascii="Book Antiqua" w:hAnsi="Book Antiqua"/>
          <w:b/>
          <w:sz w:val="24"/>
          <w:szCs w:val="26"/>
        </w:rPr>
        <w:t xml:space="preserve">organ </w:t>
      </w:r>
      <w:r w:rsidRPr="0032117B">
        <w:rPr>
          <w:rFonts w:ascii="Book Antiqua" w:hAnsi="Book Antiqua"/>
          <w:sz w:val="24"/>
          <w:szCs w:val="26"/>
        </w:rPr>
        <w:t xml:space="preserve">is a collection of tissues that carry out a specialized function in your body. For example, the heart or the stomach or the leaf in a plant. </w:t>
      </w:r>
    </w:p>
    <w:p w:rsidR="00790BE3" w:rsidRPr="0032117B" w:rsidRDefault="00790BE3" w:rsidP="00790BE3">
      <w:pPr>
        <w:pStyle w:val="ListParagraph"/>
        <w:numPr>
          <w:ilvl w:val="0"/>
          <w:numId w:val="3"/>
        </w:numPr>
        <w:tabs>
          <w:tab w:val="center" w:pos="5400"/>
        </w:tabs>
        <w:rPr>
          <w:rFonts w:ascii="Book Antiqua" w:hAnsi="Book Antiqua"/>
          <w:sz w:val="24"/>
          <w:szCs w:val="26"/>
        </w:rPr>
      </w:pPr>
      <w:r w:rsidRPr="0032117B">
        <w:rPr>
          <w:rFonts w:ascii="Book Antiqua" w:hAnsi="Book Antiqua"/>
          <w:sz w:val="24"/>
          <w:szCs w:val="26"/>
        </w:rPr>
        <w:t xml:space="preserve">An </w:t>
      </w:r>
      <w:r w:rsidRPr="0032117B">
        <w:rPr>
          <w:rFonts w:ascii="Book Antiqua" w:hAnsi="Book Antiqua"/>
          <w:b/>
          <w:sz w:val="24"/>
          <w:szCs w:val="26"/>
        </w:rPr>
        <w:t>organ system</w:t>
      </w:r>
      <w:r w:rsidRPr="0032117B">
        <w:rPr>
          <w:rFonts w:ascii="Book Antiqua" w:hAnsi="Book Antiqua"/>
          <w:sz w:val="24"/>
          <w:szCs w:val="26"/>
        </w:rPr>
        <w:t xml:space="preserve"> is a group of organs that work together to perform body functions. For example, the digestive system or the root system in plants</w:t>
      </w:r>
    </w:p>
    <w:p w:rsidR="00790BE3" w:rsidRPr="0032117B" w:rsidRDefault="00790BE3" w:rsidP="00790BE3">
      <w:pPr>
        <w:rPr>
          <w:rFonts w:ascii="Book Antiqua" w:hAnsi="Book Antiqua"/>
          <w:sz w:val="24"/>
          <w:szCs w:val="26"/>
        </w:rPr>
      </w:pPr>
      <w:r w:rsidRPr="0032117B">
        <w:rPr>
          <w:rFonts w:ascii="Book Antiqua" w:hAnsi="Book Antiqua"/>
          <w:sz w:val="24"/>
          <w:szCs w:val="26"/>
        </w:rPr>
        <w:t xml:space="preserve">List and describe the four levels of organization in multicellular </w:t>
      </w:r>
      <w:r w:rsidR="0065268B" w:rsidRPr="0032117B">
        <w:rPr>
          <w:rFonts w:ascii="Book Antiqua" w:hAnsi="Book Antiqua"/>
          <w:sz w:val="24"/>
          <w:szCs w:val="26"/>
        </w:rPr>
        <w:t>organisms?</w:t>
      </w:r>
    </w:p>
    <w:p w:rsidR="0065268B" w:rsidRPr="0065268B" w:rsidRDefault="00790BE3" w:rsidP="0065268B">
      <w:pPr>
        <w:tabs>
          <w:tab w:val="center" w:pos="5400"/>
        </w:tabs>
        <w:ind w:left="360"/>
        <w:rPr>
          <w:rFonts w:ascii="Californian FB" w:hAnsi="Californian FB"/>
          <w:sz w:val="26"/>
          <w:szCs w:val="26"/>
        </w:rPr>
      </w:pPr>
      <w:r w:rsidRPr="0032117B">
        <w:rPr>
          <w:rFonts w:ascii="Book Antiqua" w:hAnsi="Book Antiqua"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268B" w:rsidRPr="0032117B">
        <w:rPr>
          <w:rFonts w:ascii="Book Antiqua" w:hAnsi="Book Antiqua"/>
          <w:sz w:val="24"/>
          <w:szCs w:val="26"/>
        </w:rPr>
        <w:t>___________________________________________</w:t>
      </w:r>
    </w:p>
    <w:p w:rsidR="00790BE3" w:rsidRPr="0065268B" w:rsidRDefault="0065268B" w:rsidP="0065268B">
      <w:pPr>
        <w:tabs>
          <w:tab w:val="center" w:pos="5400"/>
        </w:tabs>
        <w:rPr>
          <w:rFonts w:ascii="Californian FB" w:hAnsi="Californian FB"/>
          <w:b/>
          <w:sz w:val="26"/>
          <w:szCs w:val="26"/>
        </w:rPr>
      </w:pPr>
      <w:r w:rsidRPr="0065268B">
        <w:rPr>
          <w:rFonts w:ascii="Californian FB" w:hAnsi="Californian FB"/>
          <w:b/>
          <w:sz w:val="26"/>
          <w:szCs w:val="26"/>
        </w:rPr>
        <w:lastRenderedPageBreak/>
        <w:t xml:space="preserve">Directions: Define each level of organization using your notes </w:t>
      </w:r>
    </w:p>
    <w:p w:rsidR="00790BE3" w:rsidRDefault="00790BE3" w:rsidP="00790BE3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222250</wp:posOffset>
            </wp:positionV>
            <wp:extent cx="6858000" cy="7410450"/>
            <wp:effectExtent l="0" t="0" r="19050" b="19050"/>
            <wp:wrapSquare wrapText="bothSides"/>
            <wp:docPr id="1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DE6870" w:rsidRDefault="00DE6870" w:rsidP="00DE6870"/>
    <w:p w:rsidR="00DE6870" w:rsidRDefault="00790BE3">
      <w:r w:rsidRPr="00790BE3">
        <w:rPr>
          <w:noProof/>
        </w:rPr>
        <w:lastRenderedPageBreak/>
        <w:drawing>
          <wp:inline distT="0" distB="0" distL="0" distR="0">
            <wp:extent cx="6348045" cy="4343400"/>
            <wp:effectExtent l="25400" t="0" r="1955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466" cy="4343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BE3" w:rsidRDefault="00790BE3">
      <w:r w:rsidRPr="00790BE3">
        <w:rPr>
          <w:noProof/>
        </w:rPr>
        <w:drawing>
          <wp:inline distT="0" distB="0" distL="0" distR="0">
            <wp:extent cx="6862079" cy="2708694"/>
            <wp:effectExtent l="1905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-86" b="24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079" cy="2708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68B" w:rsidRDefault="0065268B"/>
    <w:p w:rsidR="0065268B" w:rsidRDefault="0065268B"/>
    <w:p w:rsidR="0032117B" w:rsidRDefault="0032117B"/>
    <w:p w:rsidR="0065268B" w:rsidRDefault="0065268B"/>
    <w:p w:rsidR="0065268B" w:rsidRDefault="0065268B"/>
    <w:p w:rsidR="0065268B" w:rsidRDefault="0065268B">
      <w:r>
        <w:t>EXIT TICKET BCR:</w:t>
      </w:r>
    </w:p>
    <w:p w:rsidR="0065268B" w:rsidRDefault="00E00D7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43180</wp:posOffset>
                </wp:positionV>
                <wp:extent cx="828040" cy="1000760"/>
                <wp:effectExtent l="18415" t="11430" r="2984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100076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6DE725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AutoShape 4" o:spid="_x0000_s1026" type="#_x0000_t73" style="position:absolute;margin-left:482.95pt;margin-top:3.4pt;width:65.2pt;height:7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"/>
            </w:pict>
          </mc:Fallback>
        </mc:AlternateContent>
      </w:r>
      <w:r w:rsidR="0065268B">
        <w:t>Describe the four levels of organization in multicellular organisms:</w:t>
      </w:r>
    </w:p>
    <w:p w:rsidR="0065268B" w:rsidRDefault="00E00D7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64770</wp:posOffset>
                </wp:positionV>
                <wp:extent cx="6598920" cy="2622550"/>
                <wp:effectExtent l="8255" t="13335" r="12700" b="1206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920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68B" w:rsidRDefault="0065268B">
                            <w:r>
                              <w:t xml:space="preserve">Brainstorm!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.15pt;margin-top:5.1pt;width:519.6pt;height:20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">
                <v:textbox>
                  <w:txbxContent>
                    <w:p w:rsidR="0065268B" w:rsidRDefault="0065268B">
                      <w:r>
                        <w:t xml:space="preserve">Brainstorm! </w:t>
                      </w:r>
                    </w:p>
                  </w:txbxContent>
                </v:textbox>
              </v:rect>
            </w:pict>
          </mc:Fallback>
        </mc:AlternateContent>
      </w:r>
    </w:p>
    <w:p w:rsidR="0065268B" w:rsidRDefault="0065268B"/>
    <w:p w:rsidR="0065268B" w:rsidRDefault="0065268B"/>
    <w:p w:rsidR="0065268B" w:rsidRDefault="0065268B"/>
    <w:p w:rsidR="0065268B" w:rsidRDefault="0065268B"/>
    <w:p w:rsidR="0065268B" w:rsidRDefault="0065268B"/>
    <w:p w:rsidR="0065268B" w:rsidRDefault="00E00D7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55880</wp:posOffset>
                </wp:positionV>
                <wp:extent cx="828040" cy="1000760"/>
                <wp:effectExtent l="20955" t="19050" r="27305" b="2794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100076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F355C" id="AutoShape 5" o:spid="_x0000_s1026" type="#_x0000_t73" style="position:absolute;margin-left:-17.85pt;margin-top:4.4pt;width:65.2pt;height:7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"/>
            </w:pict>
          </mc:Fallback>
        </mc:AlternateContent>
      </w:r>
    </w:p>
    <w:p w:rsidR="0065268B" w:rsidRDefault="0065268B"/>
    <w:p w:rsidR="0065268B" w:rsidRDefault="0065268B"/>
    <w:p w:rsidR="0065268B" w:rsidRDefault="0065268B" w:rsidP="0065268B">
      <w:pPr>
        <w:spacing w:line="360" w:lineRule="auto"/>
      </w:pPr>
    </w:p>
    <w:p w:rsidR="0065268B" w:rsidRDefault="0065268B" w:rsidP="0065268B">
      <w:pPr>
        <w:spacing w:line="360" w:lineRule="auto"/>
      </w:pPr>
    </w:p>
    <w:p w:rsidR="0065268B" w:rsidRDefault="0065268B" w:rsidP="0065268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5268B" w:rsidSect="00DE6870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5BF" w:rsidRDefault="000535BF" w:rsidP="00DE6870">
      <w:pPr>
        <w:spacing w:after="0" w:line="240" w:lineRule="auto"/>
      </w:pPr>
      <w:r>
        <w:separator/>
      </w:r>
    </w:p>
  </w:endnote>
  <w:endnote w:type="continuationSeparator" w:id="0">
    <w:p w:rsidR="000535BF" w:rsidRDefault="000535BF" w:rsidP="00DE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altName w:val="Copperplate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Elephant">
    <w:altName w:val="Big Caslo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5BF" w:rsidRDefault="000535BF" w:rsidP="00DE6870">
      <w:pPr>
        <w:spacing w:after="0" w:line="240" w:lineRule="auto"/>
      </w:pPr>
      <w:r>
        <w:separator/>
      </w:r>
    </w:p>
  </w:footnote>
  <w:footnote w:type="continuationSeparator" w:id="0">
    <w:p w:rsidR="000535BF" w:rsidRDefault="000535BF" w:rsidP="00DE6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870" w:rsidRPr="0065268B" w:rsidRDefault="00E00D79">
    <w:pPr>
      <w:pStyle w:val="Header"/>
      <w:rPr>
        <w:rFonts w:ascii="Elephant" w:hAnsi="Elephant"/>
      </w:rPr>
    </w:pPr>
    <w:r>
      <w:rPr>
        <w:rFonts w:ascii="Elephant" w:hAnsi="Elephant"/>
      </w:rPr>
      <w:t>Name:_____________________________________________________</w:t>
    </w:r>
    <w:r>
      <w:rPr>
        <w:rFonts w:ascii="Elephant" w:hAnsi="Elephant"/>
      </w:rPr>
      <w:tab/>
      <w:t>Block:____________</w:t>
    </w:r>
    <w:r>
      <w:rPr>
        <w:rFonts w:ascii="Elephant" w:hAnsi="Elephant"/>
      </w:rPr>
      <w:br/>
    </w:r>
    <w:r w:rsidR="0065268B" w:rsidRPr="0065268B">
      <w:rPr>
        <w:rFonts w:ascii="Elephant" w:hAnsi="Elephant"/>
      </w:rPr>
      <w:t>SWBAT describe the four levels of organization in multicellular organisms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62E92"/>
    <w:multiLevelType w:val="hybridMultilevel"/>
    <w:tmpl w:val="994E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646A1"/>
    <w:multiLevelType w:val="hybridMultilevel"/>
    <w:tmpl w:val="89C4B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55FB3"/>
    <w:multiLevelType w:val="hybridMultilevel"/>
    <w:tmpl w:val="DC24C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70"/>
    <w:rsid w:val="000535BF"/>
    <w:rsid w:val="00077FF2"/>
    <w:rsid w:val="0032117B"/>
    <w:rsid w:val="003416C1"/>
    <w:rsid w:val="003B1E83"/>
    <w:rsid w:val="003D35C1"/>
    <w:rsid w:val="0065268B"/>
    <w:rsid w:val="00790BE3"/>
    <w:rsid w:val="00901007"/>
    <w:rsid w:val="00991719"/>
    <w:rsid w:val="00AB49C3"/>
    <w:rsid w:val="00B3020C"/>
    <w:rsid w:val="00B85CF5"/>
    <w:rsid w:val="00BE27DA"/>
    <w:rsid w:val="00DE6870"/>
    <w:rsid w:val="00E00D79"/>
    <w:rsid w:val="00F4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BA76DC-2A8D-4E6B-8137-B0B5C10B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870"/>
  </w:style>
  <w:style w:type="paragraph" w:styleId="Footer">
    <w:name w:val="footer"/>
    <w:basedOn w:val="Normal"/>
    <w:link w:val="FooterChar"/>
    <w:uiPriority w:val="99"/>
    <w:unhideWhenUsed/>
    <w:rsid w:val="00DE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870"/>
  </w:style>
  <w:style w:type="paragraph" w:styleId="BalloonText">
    <w:name w:val="Balloon Text"/>
    <w:basedOn w:val="Normal"/>
    <w:link w:val="BalloonTextChar"/>
    <w:uiPriority w:val="99"/>
    <w:semiHidden/>
    <w:unhideWhenUsed/>
    <w:rsid w:val="00DE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255B6E-A415-4C2D-A087-A8D9C8D348DC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201E994D-8F58-48D9-802E-A1C54BE85871}">
      <dgm:prSet phldrT="[Text]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en-US"/>
            <a:t>Cell</a:t>
          </a:r>
        </a:p>
      </dgm:t>
    </dgm:pt>
    <dgm:pt modelId="{B7916BB0-8758-42B4-AE34-D06D1E3EF582}" type="parTrans" cxnId="{8C6BA0DA-AD1B-4861-BC84-1744DD02AA51}">
      <dgm:prSet/>
      <dgm:spPr/>
      <dgm:t>
        <a:bodyPr/>
        <a:lstStyle/>
        <a:p>
          <a:endParaRPr lang="en-US"/>
        </a:p>
      </dgm:t>
    </dgm:pt>
    <dgm:pt modelId="{DEFF950A-347C-4F09-81BC-0B0C62F0B0C5}" type="sibTrans" cxnId="{8C6BA0DA-AD1B-4861-BC84-1744DD02AA51}">
      <dgm:prSet/>
      <dgm:spPr/>
      <dgm:t>
        <a:bodyPr/>
        <a:lstStyle/>
        <a:p>
          <a:endParaRPr lang="en-US"/>
        </a:p>
      </dgm:t>
    </dgm:pt>
    <dgm:pt modelId="{B7D8BAE5-81FD-4414-A6C9-EB9F3F26BF5F}">
      <dgm:prSet phldrT="[Text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US"/>
            <a:t>Tissue</a:t>
          </a:r>
        </a:p>
      </dgm:t>
    </dgm:pt>
    <dgm:pt modelId="{AE4AE200-5DF0-484C-B14C-4658529258C3}" type="parTrans" cxnId="{E7275C1E-7D6E-443D-91E4-B46DA5D9B181}">
      <dgm:prSet/>
      <dgm:spPr/>
      <dgm:t>
        <a:bodyPr/>
        <a:lstStyle/>
        <a:p>
          <a:endParaRPr lang="en-US"/>
        </a:p>
      </dgm:t>
    </dgm:pt>
    <dgm:pt modelId="{17079DDD-79A6-457D-BDE5-01E995FCAD79}" type="sibTrans" cxnId="{E7275C1E-7D6E-443D-91E4-B46DA5D9B181}">
      <dgm:prSet/>
      <dgm:spPr/>
      <dgm:t>
        <a:bodyPr/>
        <a:lstStyle/>
        <a:p>
          <a:endParaRPr lang="en-US"/>
        </a:p>
      </dgm:t>
    </dgm:pt>
    <dgm:pt modelId="{8B919540-23D9-4EA4-A309-9DFB486B3CC6}">
      <dgm:prSet phldrT="[Text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US"/>
            <a:t>Organ</a:t>
          </a:r>
        </a:p>
      </dgm:t>
    </dgm:pt>
    <dgm:pt modelId="{07E101AE-FA8E-4057-8C68-D0B06AB38446}" type="parTrans" cxnId="{CEECA47D-3FCE-458E-AAEE-5A1F187D6E8E}">
      <dgm:prSet/>
      <dgm:spPr/>
      <dgm:t>
        <a:bodyPr/>
        <a:lstStyle/>
        <a:p>
          <a:endParaRPr lang="en-US"/>
        </a:p>
      </dgm:t>
    </dgm:pt>
    <dgm:pt modelId="{6D5E9C37-0C23-4E74-A62B-46EB88ADF3B4}" type="sibTrans" cxnId="{CEECA47D-3FCE-458E-AAEE-5A1F187D6E8E}">
      <dgm:prSet/>
      <dgm:spPr/>
      <dgm:t>
        <a:bodyPr/>
        <a:lstStyle/>
        <a:p>
          <a:endParaRPr lang="en-US"/>
        </a:p>
      </dgm:t>
    </dgm:pt>
    <dgm:pt modelId="{EDC5F08D-1CD2-405B-8D3C-7DC52330C5D3}">
      <dgm:prSet phldrT="[Text]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US"/>
            <a:t>Organ System</a:t>
          </a:r>
        </a:p>
      </dgm:t>
    </dgm:pt>
    <dgm:pt modelId="{0E06836C-8D09-45CA-942C-CD68E8456582}" type="parTrans" cxnId="{098C967F-D09A-4782-A806-AAE08105D3F5}">
      <dgm:prSet/>
      <dgm:spPr/>
      <dgm:t>
        <a:bodyPr/>
        <a:lstStyle/>
        <a:p>
          <a:endParaRPr lang="en-US"/>
        </a:p>
      </dgm:t>
    </dgm:pt>
    <dgm:pt modelId="{380935E9-35F4-4041-BA2B-F3364A6DA322}" type="sibTrans" cxnId="{098C967F-D09A-4782-A806-AAE08105D3F5}">
      <dgm:prSet/>
      <dgm:spPr/>
      <dgm:t>
        <a:bodyPr/>
        <a:lstStyle/>
        <a:p>
          <a:endParaRPr lang="en-US"/>
        </a:p>
      </dgm:t>
    </dgm:pt>
    <dgm:pt modelId="{C5E7E8BD-A96E-4FC9-90F2-DD24F8043D2E}">
      <dgm:prSet phldrT="[Text]" custT="1"/>
      <dgm:spPr/>
      <dgm:t>
        <a:bodyPr/>
        <a:lstStyle/>
        <a:p>
          <a:r>
            <a:rPr lang="en-US" sz="1800"/>
            <a:t>_________________________________________________________</a:t>
          </a:r>
        </a:p>
      </dgm:t>
    </dgm:pt>
    <dgm:pt modelId="{F61B3A04-0102-4025-B638-841A614F1FD3}" type="parTrans" cxnId="{DCF62F39-1374-4CD9-9E0B-792C78677ACC}">
      <dgm:prSet/>
      <dgm:spPr/>
      <dgm:t>
        <a:bodyPr/>
        <a:lstStyle/>
        <a:p>
          <a:endParaRPr lang="en-US"/>
        </a:p>
      </dgm:t>
    </dgm:pt>
    <dgm:pt modelId="{144F276B-4EA5-4C55-B547-26AE09E63A31}" type="sibTrans" cxnId="{DCF62F39-1374-4CD9-9E0B-792C78677ACC}">
      <dgm:prSet/>
      <dgm:spPr/>
      <dgm:t>
        <a:bodyPr/>
        <a:lstStyle/>
        <a:p>
          <a:endParaRPr lang="en-US"/>
        </a:p>
      </dgm:t>
    </dgm:pt>
    <dgm:pt modelId="{B8B9847F-3E44-4B15-A843-AE2B8CF57AA0}">
      <dgm:prSet phldrT="[Text]" custT="1"/>
      <dgm:spPr/>
      <dgm:t>
        <a:bodyPr/>
        <a:lstStyle/>
        <a:p>
          <a:r>
            <a:rPr lang="en-US" sz="1800"/>
            <a:t>________________________________________________________________________________</a:t>
          </a:r>
        </a:p>
      </dgm:t>
    </dgm:pt>
    <dgm:pt modelId="{FBB6C744-BFC5-4A55-B90D-3843019B1647}" type="parTrans" cxnId="{F7AEAD43-57DF-4CE5-A684-783DDD5A70BC}">
      <dgm:prSet/>
      <dgm:spPr/>
      <dgm:t>
        <a:bodyPr/>
        <a:lstStyle/>
        <a:p>
          <a:endParaRPr lang="en-US"/>
        </a:p>
      </dgm:t>
    </dgm:pt>
    <dgm:pt modelId="{FC8E48EC-83DE-4BFB-A805-D25253C93386}" type="sibTrans" cxnId="{F7AEAD43-57DF-4CE5-A684-783DDD5A70BC}">
      <dgm:prSet/>
      <dgm:spPr/>
      <dgm:t>
        <a:bodyPr/>
        <a:lstStyle/>
        <a:p>
          <a:endParaRPr lang="en-US"/>
        </a:p>
      </dgm:t>
    </dgm:pt>
    <dgm:pt modelId="{33D2FEC9-0A19-4254-BEF7-0472B5239F29}">
      <dgm:prSet phldrT="[Text]" custT="1"/>
      <dgm:spPr/>
      <dgm:t>
        <a:bodyPr/>
        <a:lstStyle/>
        <a:p>
          <a:r>
            <a:rPr lang="en-US" sz="1400"/>
            <a:t>4 types: nerve, muscle, connective, and protective tissue</a:t>
          </a:r>
        </a:p>
      </dgm:t>
    </dgm:pt>
    <dgm:pt modelId="{90424469-DC76-4DE5-A5DC-7369F35FF826}" type="parTrans" cxnId="{86729753-08E7-40BC-9702-5B262EC706AA}">
      <dgm:prSet/>
      <dgm:spPr/>
      <dgm:t>
        <a:bodyPr/>
        <a:lstStyle/>
        <a:p>
          <a:endParaRPr lang="en-US"/>
        </a:p>
      </dgm:t>
    </dgm:pt>
    <dgm:pt modelId="{5EB3D2EC-D64C-47E8-BB21-68B1F4CC3424}" type="sibTrans" cxnId="{86729753-08E7-40BC-9702-5B262EC706AA}">
      <dgm:prSet/>
      <dgm:spPr/>
      <dgm:t>
        <a:bodyPr/>
        <a:lstStyle/>
        <a:p>
          <a:endParaRPr lang="en-US"/>
        </a:p>
      </dgm:t>
    </dgm:pt>
    <dgm:pt modelId="{6154DC9A-99FF-4D0F-A557-B54DF2F39FF1}">
      <dgm:prSet phldrT="[Text]" custT="1"/>
      <dgm:spPr/>
      <dgm:t>
        <a:bodyPr/>
        <a:lstStyle/>
        <a:p>
          <a:r>
            <a:rPr lang="en-US" sz="1800"/>
            <a:t>_________________________________________________________</a:t>
          </a:r>
        </a:p>
      </dgm:t>
    </dgm:pt>
    <dgm:pt modelId="{A40C2F83-E875-4286-B6D9-44FB6984C581}" type="parTrans" cxnId="{2F0EF38A-5715-466A-8BB2-45B43AD8A910}">
      <dgm:prSet/>
      <dgm:spPr/>
      <dgm:t>
        <a:bodyPr/>
        <a:lstStyle/>
        <a:p>
          <a:endParaRPr lang="en-US"/>
        </a:p>
      </dgm:t>
    </dgm:pt>
    <dgm:pt modelId="{70F8F024-2721-4C2A-87FC-73FE1418B49E}" type="sibTrans" cxnId="{2F0EF38A-5715-466A-8BB2-45B43AD8A910}">
      <dgm:prSet/>
      <dgm:spPr/>
      <dgm:t>
        <a:bodyPr/>
        <a:lstStyle/>
        <a:p>
          <a:endParaRPr lang="en-US"/>
        </a:p>
      </dgm:t>
    </dgm:pt>
    <dgm:pt modelId="{1FB67F73-E084-4CA3-9419-B83088EE5EEC}">
      <dgm:prSet phldrT="[Text]" custT="1"/>
      <dgm:spPr/>
      <dgm:t>
        <a:bodyPr/>
        <a:lstStyle/>
        <a:p>
          <a:r>
            <a:rPr lang="en-US" sz="1200" u="sng"/>
            <a:t>Examples</a:t>
          </a:r>
          <a:r>
            <a:rPr lang="en-US" sz="1200"/>
            <a:t>: heart, stomach, brain, intestines</a:t>
          </a:r>
        </a:p>
      </dgm:t>
    </dgm:pt>
    <dgm:pt modelId="{8965EFB1-402B-4FE4-BA0A-1BCD92F8B3BB}" type="parTrans" cxnId="{31E50CEC-23C7-45D8-AEE6-30D80D324304}">
      <dgm:prSet/>
      <dgm:spPr/>
      <dgm:t>
        <a:bodyPr/>
        <a:lstStyle/>
        <a:p>
          <a:endParaRPr lang="en-US"/>
        </a:p>
      </dgm:t>
    </dgm:pt>
    <dgm:pt modelId="{597E8387-0D15-4986-B5A3-02CED8E1137A}" type="sibTrans" cxnId="{31E50CEC-23C7-45D8-AEE6-30D80D324304}">
      <dgm:prSet/>
      <dgm:spPr/>
      <dgm:t>
        <a:bodyPr/>
        <a:lstStyle/>
        <a:p>
          <a:endParaRPr lang="en-US"/>
        </a:p>
      </dgm:t>
    </dgm:pt>
    <dgm:pt modelId="{7E2E6374-1ABB-487B-BB76-F9AA12C90916}">
      <dgm:prSet phldrT="[Text]" custT="1"/>
      <dgm:spPr/>
      <dgm:t>
        <a:bodyPr/>
        <a:lstStyle/>
        <a:p>
          <a:r>
            <a:rPr lang="en-US" sz="1200"/>
            <a:t>Examples: digestive, respiratory, cardiovascular systems</a:t>
          </a:r>
        </a:p>
      </dgm:t>
    </dgm:pt>
    <dgm:pt modelId="{7738E550-8B3C-4348-A4D2-AEB7B808CB91}" type="parTrans" cxnId="{2111CD5D-0AF5-4F2A-B318-282782B8E292}">
      <dgm:prSet/>
      <dgm:spPr/>
      <dgm:t>
        <a:bodyPr/>
        <a:lstStyle/>
        <a:p>
          <a:endParaRPr lang="en-US"/>
        </a:p>
      </dgm:t>
    </dgm:pt>
    <dgm:pt modelId="{552D9182-EFFF-42E5-B781-60CF36115A59}" type="sibTrans" cxnId="{2111CD5D-0AF5-4F2A-B318-282782B8E292}">
      <dgm:prSet/>
      <dgm:spPr/>
      <dgm:t>
        <a:bodyPr/>
        <a:lstStyle/>
        <a:p>
          <a:endParaRPr lang="en-US"/>
        </a:p>
      </dgm:t>
    </dgm:pt>
    <dgm:pt modelId="{8F0123FC-D063-43C5-AD8E-08A81347778D}">
      <dgm:prSet phldrT="[Text]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r>
            <a:rPr lang="en-US"/>
            <a:t>Organism</a:t>
          </a:r>
        </a:p>
      </dgm:t>
    </dgm:pt>
    <dgm:pt modelId="{9C6CB195-548D-41B7-BFC4-D9079C542FC2}" type="parTrans" cxnId="{53C1AB4C-E40B-4CCE-A7C1-4AE2D4D515E0}">
      <dgm:prSet/>
      <dgm:spPr/>
      <dgm:t>
        <a:bodyPr/>
        <a:lstStyle/>
        <a:p>
          <a:endParaRPr lang="en-US"/>
        </a:p>
      </dgm:t>
    </dgm:pt>
    <dgm:pt modelId="{735D90DF-FCCB-4CAA-AD8C-A3186036A2FE}" type="sibTrans" cxnId="{53C1AB4C-E40B-4CCE-A7C1-4AE2D4D515E0}">
      <dgm:prSet/>
      <dgm:spPr/>
      <dgm:t>
        <a:bodyPr/>
        <a:lstStyle/>
        <a:p>
          <a:endParaRPr lang="en-US"/>
        </a:p>
      </dgm:t>
    </dgm:pt>
    <dgm:pt modelId="{D3817C20-FC07-40DF-9D55-F7850D01DDAE}">
      <dgm:prSet phldrT="[Text]" custT="1"/>
      <dgm:spPr/>
      <dgm:t>
        <a:bodyPr/>
        <a:lstStyle/>
        <a:p>
          <a:r>
            <a:rPr lang="en-US" sz="1800"/>
            <a:t>__________________________________</a:t>
          </a:r>
        </a:p>
      </dgm:t>
    </dgm:pt>
    <dgm:pt modelId="{03F3E1FE-E9D7-4717-B0F1-F1EBEAF8B86F}" type="parTrans" cxnId="{BC9D481A-6BE0-419D-BD0B-56414E053769}">
      <dgm:prSet/>
      <dgm:spPr/>
      <dgm:t>
        <a:bodyPr/>
        <a:lstStyle/>
        <a:p>
          <a:endParaRPr lang="en-US"/>
        </a:p>
      </dgm:t>
    </dgm:pt>
    <dgm:pt modelId="{0229142D-0989-4F84-A5E9-59D4DEFEC564}" type="sibTrans" cxnId="{BC9D481A-6BE0-419D-BD0B-56414E053769}">
      <dgm:prSet/>
      <dgm:spPr/>
      <dgm:t>
        <a:bodyPr/>
        <a:lstStyle/>
        <a:p>
          <a:endParaRPr lang="en-US"/>
        </a:p>
      </dgm:t>
    </dgm:pt>
    <dgm:pt modelId="{6A6D699F-D599-4557-BABF-4E7573E49F8E}">
      <dgm:prSet phldrT="[Text]" custT="1"/>
      <dgm:spPr/>
      <dgm:t>
        <a:bodyPr/>
        <a:lstStyle/>
        <a:p>
          <a:r>
            <a:rPr lang="en-US" sz="1200"/>
            <a:t>anything that can perform life processes</a:t>
          </a:r>
        </a:p>
      </dgm:t>
    </dgm:pt>
    <dgm:pt modelId="{EC4BC2D6-E6B1-4793-BD2E-B4468091F891}" type="parTrans" cxnId="{76E08700-AD1E-4C53-AD25-09C369F7BEF6}">
      <dgm:prSet/>
      <dgm:spPr/>
      <dgm:t>
        <a:bodyPr/>
        <a:lstStyle/>
        <a:p>
          <a:endParaRPr lang="en-US"/>
        </a:p>
      </dgm:t>
    </dgm:pt>
    <dgm:pt modelId="{5E73BE90-3774-4B7C-A356-4B23CAE6EDDC}" type="sibTrans" cxnId="{76E08700-AD1E-4C53-AD25-09C369F7BEF6}">
      <dgm:prSet/>
      <dgm:spPr/>
      <dgm:t>
        <a:bodyPr/>
        <a:lstStyle/>
        <a:p>
          <a:endParaRPr lang="en-US"/>
        </a:p>
      </dgm:t>
    </dgm:pt>
    <dgm:pt modelId="{EBC47AA3-9039-406A-BD3A-5DAA9B9340C8}" type="pres">
      <dgm:prSet presAssocID="{DC255B6E-A415-4C2D-A087-A8D9C8D348DC}" presName="Name0" presStyleCnt="0">
        <dgm:presLayoutVars>
          <dgm:dir/>
          <dgm:animLvl val="lvl"/>
          <dgm:resizeHandles val="exact"/>
        </dgm:presLayoutVars>
      </dgm:prSet>
      <dgm:spPr/>
    </dgm:pt>
    <dgm:pt modelId="{CCF90668-F68A-4458-8AAF-DA2F31A1EB8E}" type="pres">
      <dgm:prSet presAssocID="{201E994D-8F58-48D9-802E-A1C54BE85871}" presName="Name8" presStyleCnt="0"/>
      <dgm:spPr/>
    </dgm:pt>
    <dgm:pt modelId="{1FA67589-B620-4163-AE6B-859FF6D00A0C}" type="pres">
      <dgm:prSet presAssocID="{201E994D-8F58-48D9-802E-A1C54BE85871}" presName="acctBkgd" presStyleLbl="alignAcc1" presStyleIdx="0" presStyleCnt="5" custScaleX="70424" custScaleY="45068" custLinFactNeighborX="-7933" custLinFactNeighborY="2901"/>
      <dgm:spPr/>
      <dgm:t>
        <a:bodyPr/>
        <a:lstStyle/>
        <a:p>
          <a:endParaRPr lang="en-US"/>
        </a:p>
      </dgm:t>
    </dgm:pt>
    <dgm:pt modelId="{9616582D-5FE9-43D8-B7E2-02179D5A54B0}" type="pres">
      <dgm:prSet presAssocID="{201E994D-8F58-48D9-802E-A1C54BE85871}" presName="acctTx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4B29146-D88F-4205-9A48-EADA79FA2103}" type="pres">
      <dgm:prSet presAssocID="{201E994D-8F58-48D9-802E-A1C54BE85871}" presName="level" presStyleLbl="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426B4A-6BBD-4317-AB25-03815D0FB8C1}" type="pres">
      <dgm:prSet presAssocID="{201E994D-8F58-48D9-802E-A1C54BE8587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CB577CC-BF3F-4797-887E-98DD2C06CA93}" type="pres">
      <dgm:prSet presAssocID="{B7D8BAE5-81FD-4414-A6C9-EB9F3F26BF5F}" presName="Name8" presStyleCnt="0"/>
      <dgm:spPr/>
    </dgm:pt>
    <dgm:pt modelId="{23C5B4B8-0726-4A8C-8E62-51492EFBE73A}" type="pres">
      <dgm:prSet presAssocID="{B7D8BAE5-81FD-4414-A6C9-EB9F3F26BF5F}" presName="acctBkgd" presStyleLbl="alignAcc1" presStyleIdx="1" presStyleCnt="5" custScaleX="90379" custScaleY="115756" custLinFactNeighborX="-1961" custLinFactNeighborY="-2002"/>
      <dgm:spPr/>
      <dgm:t>
        <a:bodyPr/>
        <a:lstStyle/>
        <a:p>
          <a:endParaRPr lang="en-US"/>
        </a:p>
      </dgm:t>
    </dgm:pt>
    <dgm:pt modelId="{7F942162-FB6F-4D00-B8D8-C49B63F7A57A}" type="pres">
      <dgm:prSet presAssocID="{B7D8BAE5-81FD-4414-A6C9-EB9F3F26BF5F}" presName="acctTx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A82E55-F661-45B3-8989-A2A75F2A765F}" type="pres">
      <dgm:prSet presAssocID="{B7D8BAE5-81FD-4414-A6C9-EB9F3F26BF5F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D424CD-A599-4859-8E56-55A392F55368}" type="pres">
      <dgm:prSet presAssocID="{B7D8BAE5-81FD-4414-A6C9-EB9F3F26BF5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D6FAD8-4426-4801-BC68-8F6419D38774}" type="pres">
      <dgm:prSet presAssocID="{8B919540-23D9-4EA4-A309-9DFB486B3CC6}" presName="Name8" presStyleCnt="0"/>
      <dgm:spPr/>
    </dgm:pt>
    <dgm:pt modelId="{84A41678-105B-4971-8340-5C9EE3BCC0B0}" type="pres">
      <dgm:prSet presAssocID="{8B919540-23D9-4EA4-A309-9DFB486B3CC6}" presName="acctBkgd" presStyleLbl="alignAcc1" presStyleIdx="2" presStyleCnt="5" custScaleX="100012" custScaleY="98207" custLinFactNeighborX="0" custLinFactNeighborY="3376"/>
      <dgm:spPr/>
      <dgm:t>
        <a:bodyPr/>
        <a:lstStyle/>
        <a:p>
          <a:endParaRPr lang="en-US"/>
        </a:p>
      </dgm:t>
    </dgm:pt>
    <dgm:pt modelId="{BDB0796C-E43D-4D38-B62E-45D9BAA220D6}" type="pres">
      <dgm:prSet presAssocID="{8B919540-23D9-4EA4-A309-9DFB486B3CC6}" presName="acctTx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BAC6A0-61CA-4DB5-B95A-EB846553D476}" type="pres">
      <dgm:prSet presAssocID="{8B919540-23D9-4EA4-A309-9DFB486B3CC6}" presName="level" presStyleLbl="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13DEAA-BF8D-41D9-A27E-3391A47E07AB}" type="pres">
      <dgm:prSet presAssocID="{8B919540-23D9-4EA4-A309-9DFB486B3CC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BC81EC-AD5A-4D37-A19B-8D3A824ED668}" type="pres">
      <dgm:prSet presAssocID="{EDC5F08D-1CD2-405B-8D3C-7DC52330C5D3}" presName="Name8" presStyleCnt="0"/>
      <dgm:spPr/>
    </dgm:pt>
    <dgm:pt modelId="{EE975FD8-920B-4427-8BB6-AB2B2AB393E9}" type="pres">
      <dgm:prSet presAssocID="{EDC5F08D-1CD2-405B-8D3C-7DC52330C5D3}" presName="acctBkgd" presStyleLbl="alignAcc1" presStyleIdx="3" presStyleCnt="5" custScaleX="100108" custScaleY="109589" custLinFactNeighborX="-23" custLinFactNeighborY="6427"/>
      <dgm:spPr/>
      <dgm:t>
        <a:bodyPr/>
        <a:lstStyle/>
        <a:p>
          <a:endParaRPr lang="en-US"/>
        </a:p>
      </dgm:t>
    </dgm:pt>
    <dgm:pt modelId="{6BB71D45-273F-4FE6-8FAF-89050EC1BAC4}" type="pres">
      <dgm:prSet presAssocID="{EDC5F08D-1CD2-405B-8D3C-7DC52330C5D3}" presName="acctTx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BF7339-F335-4B6A-B8E3-DF3886DF6C66}" type="pres">
      <dgm:prSet presAssocID="{EDC5F08D-1CD2-405B-8D3C-7DC52330C5D3}" presName="level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6E1830-B3B9-428B-9F8F-51BA7C207C5B}" type="pres">
      <dgm:prSet presAssocID="{EDC5F08D-1CD2-405B-8D3C-7DC52330C5D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5197D1-098E-47D8-A465-09A1399272D7}" type="pres">
      <dgm:prSet presAssocID="{8F0123FC-D063-43C5-AD8E-08A81347778D}" presName="Name8" presStyleCnt="0"/>
      <dgm:spPr/>
    </dgm:pt>
    <dgm:pt modelId="{7823CEB7-3258-4B7A-93AF-02BC2CB2A6A8}" type="pres">
      <dgm:prSet presAssocID="{8F0123FC-D063-43C5-AD8E-08A81347778D}" presName="acctBkgd" presStyleLbl="alignAcc1" presStyleIdx="4" presStyleCnt="5" custScaleY="78663" custLinFactNeighborX="37"/>
      <dgm:spPr/>
      <dgm:t>
        <a:bodyPr/>
        <a:lstStyle/>
        <a:p>
          <a:endParaRPr lang="en-US"/>
        </a:p>
      </dgm:t>
    </dgm:pt>
    <dgm:pt modelId="{D8B05FBE-3B41-4E8F-80C9-A0CEEB9791EC}" type="pres">
      <dgm:prSet presAssocID="{8F0123FC-D063-43C5-AD8E-08A81347778D}" presName="acctTx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D24A7B-6587-4336-AFE2-82AEE9C85C0C}" type="pres">
      <dgm:prSet presAssocID="{8F0123FC-D063-43C5-AD8E-08A81347778D}" presName="level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54C0E8-9CBF-4B62-AE50-0FDCC3767C93}" type="pres">
      <dgm:prSet presAssocID="{8F0123FC-D063-43C5-AD8E-08A81347778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22EB228-0A7F-4378-A0B1-6A95A1E8D594}" type="presOf" srcId="{B7D8BAE5-81FD-4414-A6C9-EB9F3F26BF5F}" destId="{63D424CD-A599-4859-8E56-55A392F55368}" srcOrd="1" destOrd="0" presId="urn:microsoft.com/office/officeart/2005/8/layout/pyramid1"/>
    <dgm:cxn modelId="{DCF62F39-1374-4CD9-9E0B-792C78677ACC}" srcId="{201E994D-8F58-48D9-802E-A1C54BE85871}" destId="{C5E7E8BD-A96E-4FC9-90F2-DD24F8043D2E}" srcOrd="0" destOrd="0" parTransId="{F61B3A04-0102-4025-B638-841A614F1FD3}" sibTransId="{144F276B-4EA5-4C55-B547-26AE09E63A31}"/>
    <dgm:cxn modelId="{1B3C6F7E-6726-4F5D-95F3-16924E1B9590}" type="presOf" srcId="{6A6D699F-D599-4557-BABF-4E7573E49F8E}" destId="{D8B05FBE-3B41-4E8F-80C9-A0CEEB9791EC}" srcOrd="1" destOrd="0" presId="urn:microsoft.com/office/officeart/2005/8/layout/pyramid1"/>
    <dgm:cxn modelId="{225335CC-24DF-4DB0-8E4A-C708E901AB83}" type="presOf" srcId="{B8B9847F-3E44-4B15-A843-AE2B8CF57AA0}" destId="{23C5B4B8-0726-4A8C-8E62-51492EFBE73A}" srcOrd="0" destOrd="0" presId="urn:microsoft.com/office/officeart/2005/8/layout/pyramid1"/>
    <dgm:cxn modelId="{D4D8DBD3-82A6-42F6-AEBC-CEB732C9A514}" type="presOf" srcId="{DC255B6E-A415-4C2D-A087-A8D9C8D348DC}" destId="{EBC47AA3-9039-406A-BD3A-5DAA9B9340C8}" srcOrd="0" destOrd="0" presId="urn:microsoft.com/office/officeart/2005/8/layout/pyramid1"/>
    <dgm:cxn modelId="{1B16A38E-C05F-4266-8FBF-C4A476D7B346}" type="presOf" srcId="{8B919540-23D9-4EA4-A309-9DFB486B3CC6}" destId="{65BAC6A0-61CA-4DB5-B95A-EB846553D476}" srcOrd="0" destOrd="0" presId="urn:microsoft.com/office/officeart/2005/8/layout/pyramid1"/>
    <dgm:cxn modelId="{BC9D481A-6BE0-419D-BD0B-56414E053769}" srcId="{EDC5F08D-1CD2-405B-8D3C-7DC52330C5D3}" destId="{D3817C20-FC07-40DF-9D55-F7850D01DDAE}" srcOrd="0" destOrd="0" parTransId="{03F3E1FE-E9D7-4717-B0F1-F1EBEAF8B86F}" sibTransId="{0229142D-0989-4F84-A5E9-59D4DEFEC564}"/>
    <dgm:cxn modelId="{B6116B6C-2732-4C55-85EA-2945F734E0B9}" type="presOf" srcId="{8F0123FC-D063-43C5-AD8E-08A81347778D}" destId="{71D24A7B-6587-4336-AFE2-82AEE9C85C0C}" srcOrd="0" destOrd="0" presId="urn:microsoft.com/office/officeart/2005/8/layout/pyramid1"/>
    <dgm:cxn modelId="{2111CD5D-0AF5-4F2A-B318-282782B8E292}" srcId="{EDC5F08D-1CD2-405B-8D3C-7DC52330C5D3}" destId="{7E2E6374-1ABB-487B-BB76-F9AA12C90916}" srcOrd="1" destOrd="0" parTransId="{7738E550-8B3C-4348-A4D2-AEB7B808CB91}" sibTransId="{552D9182-EFFF-42E5-B781-60CF36115A59}"/>
    <dgm:cxn modelId="{45DA9531-2CA5-414D-963B-FEAC9A871777}" type="presOf" srcId="{C5E7E8BD-A96E-4FC9-90F2-DD24F8043D2E}" destId="{9616582D-5FE9-43D8-B7E2-02179D5A54B0}" srcOrd="1" destOrd="0" presId="urn:microsoft.com/office/officeart/2005/8/layout/pyramid1"/>
    <dgm:cxn modelId="{5590CCF6-3ED0-4024-8057-D750DA6C8BE2}" type="presOf" srcId="{B7D8BAE5-81FD-4414-A6C9-EB9F3F26BF5F}" destId="{B0A82E55-F661-45B3-8989-A2A75F2A765F}" srcOrd="0" destOrd="0" presId="urn:microsoft.com/office/officeart/2005/8/layout/pyramid1"/>
    <dgm:cxn modelId="{E7275C1E-7D6E-443D-91E4-B46DA5D9B181}" srcId="{DC255B6E-A415-4C2D-A087-A8D9C8D348DC}" destId="{B7D8BAE5-81FD-4414-A6C9-EB9F3F26BF5F}" srcOrd="1" destOrd="0" parTransId="{AE4AE200-5DF0-484C-B14C-4658529258C3}" sibTransId="{17079DDD-79A6-457D-BDE5-01E995FCAD79}"/>
    <dgm:cxn modelId="{31E50CEC-23C7-45D8-AEE6-30D80D324304}" srcId="{8B919540-23D9-4EA4-A309-9DFB486B3CC6}" destId="{1FB67F73-E084-4CA3-9419-B83088EE5EEC}" srcOrd="1" destOrd="0" parTransId="{8965EFB1-402B-4FE4-BA0A-1BCD92F8B3BB}" sibTransId="{597E8387-0D15-4986-B5A3-02CED8E1137A}"/>
    <dgm:cxn modelId="{76E08700-AD1E-4C53-AD25-09C369F7BEF6}" srcId="{8F0123FC-D063-43C5-AD8E-08A81347778D}" destId="{6A6D699F-D599-4557-BABF-4E7573E49F8E}" srcOrd="0" destOrd="0" parTransId="{EC4BC2D6-E6B1-4793-BD2E-B4468091F891}" sibTransId="{5E73BE90-3774-4B7C-A356-4B23CAE6EDDC}"/>
    <dgm:cxn modelId="{CBA0F7EB-386C-45CA-98A8-17454126AE83}" type="presOf" srcId="{6154DC9A-99FF-4D0F-A557-B54DF2F39FF1}" destId="{BDB0796C-E43D-4D38-B62E-45D9BAA220D6}" srcOrd="1" destOrd="0" presId="urn:microsoft.com/office/officeart/2005/8/layout/pyramid1"/>
    <dgm:cxn modelId="{8C6BA0DA-AD1B-4861-BC84-1744DD02AA51}" srcId="{DC255B6E-A415-4C2D-A087-A8D9C8D348DC}" destId="{201E994D-8F58-48D9-802E-A1C54BE85871}" srcOrd="0" destOrd="0" parTransId="{B7916BB0-8758-42B4-AE34-D06D1E3EF582}" sibTransId="{DEFF950A-347C-4F09-81BC-0B0C62F0B0C5}"/>
    <dgm:cxn modelId="{55B6812A-4571-418E-890C-0ABC67982B23}" type="presOf" srcId="{8B919540-23D9-4EA4-A309-9DFB486B3CC6}" destId="{C313DEAA-BF8D-41D9-A27E-3391A47E07AB}" srcOrd="1" destOrd="0" presId="urn:microsoft.com/office/officeart/2005/8/layout/pyramid1"/>
    <dgm:cxn modelId="{2725FBD4-DF37-4114-8516-B38E520BDED6}" type="presOf" srcId="{6154DC9A-99FF-4D0F-A557-B54DF2F39FF1}" destId="{84A41678-105B-4971-8340-5C9EE3BCC0B0}" srcOrd="0" destOrd="0" presId="urn:microsoft.com/office/officeart/2005/8/layout/pyramid1"/>
    <dgm:cxn modelId="{86729753-08E7-40BC-9702-5B262EC706AA}" srcId="{B7D8BAE5-81FD-4414-A6C9-EB9F3F26BF5F}" destId="{33D2FEC9-0A19-4254-BEF7-0472B5239F29}" srcOrd="1" destOrd="0" parTransId="{90424469-DC76-4DE5-A5DC-7369F35FF826}" sibTransId="{5EB3D2EC-D64C-47E8-BB21-68B1F4CC3424}"/>
    <dgm:cxn modelId="{5442A3D2-D579-4816-84E1-2EBC116AC8F2}" type="presOf" srcId="{201E994D-8F58-48D9-802E-A1C54BE85871}" destId="{74B29146-D88F-4205-9A48-EADA79FA2103}" srcOrd="0" destOrd="0" presId="urn:microsoft.com/office/officeart/2005/8/layout/pyramid1"/>
    <dgm:cxn modelId="{3FF578A1-1336-4C49-A606-C9EDD62AB2AD}" type="presOf" srcId="{EDC5F08D-1CD2-405B-8D3C-7DC52330C5D3}" destId="{A8BF7339-F335-4B6A-B8E3-DF3886DF6C66}" srcOrd="0" destOrd="0" presId="urn:microsoft.com/office/officeart/2005/8/layout/pyramid1"/>
    <dgm:cxn modelId="{0D033A01-652B-45EB-8FCA-21936A184D01}" type="presOf" srcId="{33D2FEC9-0A19-4254-BEF7-0472B5239F29}" destId="{23C5B4B8-0726-4A8C-8E62-51492EFBE73A}" srcOrd="0" destOrd="1" presId="urn:microsoft.com/office/officeart/2005/8/layout/pyramid1"/>
    <dgm:cxn modelId="{A5941391-FF66-4E19-A5A3-D6E67C7AA37E}" type="presOf" srcId="{1FB67F73-E084-4CA3-9419-B83088EE5EEC}" destId="{BDB0796C-E43D-4D38-B62E-45D9BAA220D6}" srcOrd="1" destOrd="1" presId="urn:microsoft.com/office/officeart/2005/8/layout/pyramid1"/>
    <dgm:cxn modelId="{664A7705-61F6-460A-AD43-3CE71A714153}" type="presOf" srcId="{8F0123FC-D063-43C5-AD8E-08A81347778D}" destId="{0254C0E8-9CBF-4B62-AE50-0FDCC3767C93}" srcOrd="1" destOrd="0" presId="urn:microsoft.com/office/officeart/2005/8/layout/pyramid1"/>
    <dgm:cxn modelId="{F7AEAD43-57DF-4CE5-A684-783DDD5A70BC}" srcId="{B7D8BAE5-81FD-4414-A6C9-EB9F3F26BF5F}" destId="{B8B9847F-3E44-4B15-A843-AE2B8CF57AA0}" srcOrd="0" destOrd="0" parTransId="{FBB6C744-BFC5-4A55-B90D-3843019B1647}" sibTransId="{FC8E48EC-83DE-4BFB-A805-D25253C93386}"/>
    <dgm:cxn modelId="{C72FC8A2-0D9F-4944-B826-E3F8CAC68EF8}" type="presOf" srcId="{B8B9847F-3E44-4B15-A843-AE2B8CF57AA0}" destId="{7F942162-FB6F-4D00-B8D8-C49B63F7A57A}" srcOrd="1" destOrd="0" presId="urn:microsoft.com/office/officeart/2005/8/layout/pyramid1"/>
    <dgm:cxn modelId="{6A4F5166-2661-4C2E-9238-F7F7FFBD7810}" type="presOf" srcId="{7E2E6374-1ABB-487B-BB76-F9AA12C90916}" destId="{EE975FD8-920B-4427-8BB6-AB2B2AB393E9}" srcOrd="0" destOrd="1" presId="urn:microsoft.com/office/officeart/2005/8/layout/pyramid1"/>
    <dgm:cxn modelId="{C6CFE3AE-9CB3-4750-AD01-1E8B09E25DB9}" type="presOf" srcId="{33D2FEC9-0A19-4254-BEF7-0472B5239F29}" destId="{7F942162-FB6F-4D00-B8D8-C49B63F7A57A}" srcOrd="1" destOrd="1" presId="urn:microsoft.com/office/officeart/2005/8/layout/pyramid1"/>
    <dgm:cxn modelId="{53C1AB4C-E40B-4CCE-A7C1-4AE2D4D515E0}" srcId="{DC255B6E-A415-4C2D-A087-A8D9C8D348DC}" destId="{8F0123FC-D063-43C5-AD8E-08A81347778D}" srcOrd="4" destOrd="0" parTransId="{9C6CB195-548D-41B7-BFC4-D9079C542FC2}" sibTransId="{735D90DF-FCCB-4CAA-AD8C-A3186036A2FE}"/>
    <dgm:cxn modelId="{712089D5-AF05-4678-A5E7-29A3CC019E77}" type="presOf" srcId="{EDC5F08D-1CD2-405B-8D3C-7DC52330C5D3}" destId="{306E1830-B3B9-428B-9F8F-51BA7C207C5B}" srcOrd="1" destOrd="0" presId="urn:microsoft.com/office/officeart/2005/8/layout/pyramid1"/>
    <dgm:cxn modelId="{2F0EF38A-5715-466A-8BB2-45B43AD8A910}" srcId="{8B919540-23D9-4EA4-A309-9DFB486B3CC6}" destId="{6154DC9A-99FF-4D0F-A557-B54DF2F39FF1}" srcOrd="0" destOrd="0" parTransId="{A40C2F83-E875-4286-B6D9-44FB6984C581}" sibTransId="{70F8F024-2721-4C2A-87FC-73FE1418B49E}"/>
    <dgm:cxn modelId="{098C967F-D09A-4782-A806-AAE08105D3F5}" srcId="{DC255B6E-A415-4C2D-A087-A8D9C8D348DC}" destId="{EDC5F08D-1CD2-405B-8D3C-7DC52330C5D3}" srcOrd="3" destOrd="0" parTransId="{0E06836C-8D09-45CA-942C-CD68E8456582}" sibTransId="{380935E9-35F4-4041-BA2B-F3364A6DA322}"/>
    <dgm:cxn modelId="{F50B7C04-0FA1-4209-A66A-AE30F31392A3}" type="presOf" srcId="{C5E7E8BD-A96E-4FC9-90F2-DD24F8043D2E}" destId="{1FA67589-B620-4163-AE6B-859FF6D00A0C}" srcOrd="0" destOrd="0" presId="urn:microsoft.com/office/officeart/2005/8/layout/pyramid1"/>
    <dgm:cxn modelId="{B9EACA4D-BC9E-405B-A7B0-8671D3CF6FD4}" type="presOf" srcId="{D3817C20-FC07-40DF-9D55-F7850D01DDAE}" destId="{6BB71D45-273F-4FE6-8FAF-89050EC1BAC4}" srcOrd="1" destOrd="0" presId="urn:microsoft.com/office/officeart/2005/8/layout/pyramid1"/>
    <dgm:cxn modelId="{8C6DC993-712F-4FC9-82FC-30EE2E89F59A}" type="presOf" srcId="{6A6D699F-D599-4557-BABF-4E7573E49F8E}" destId="{7823CEB7-3258-4B7A-93AF-02BC2CB2A6A8}" srcOrd="0" destOrd="0" presId="urn:microsoft.com/office/officeart/2005/8/layout/pyramid1"/>
    <dgm:cxn modelId="{1EDEC29C-2A94-4591-B1C5-48252A0488B3}" type="presOf" srcId="{7E2E6374-1ABB-487B-BB76-F9AA12C90916}" destId="{6BB71D45-273F-4FE6-8FAF-89050EC1BAC4}" srcOrd="1" destOrd="1" presId="urn:microsoft.com/office/officeart/2005/8/layout/pyramid1"/>
    <dgm:cxn modelId="{6E781ADE-BBD3-4F46-8C7E-2C7F8538D312}" type="presOf" srcId="{D3817C20-FC07-40DF-9D55-F7850D01DDAE}" destId="{EE975FD8-920B-4427-8BB6-AB2B2AB393E9}" srcOrd="0" destOrd="0" presId="urn:microsoft.com/office/officeart/2005/8/layout/pyramid1"/>
    <dgm:cxn modelId="{B597E793-322F-44E9-A369-E4D4F60DA339}" type="presOf" srcId="{201E994D-8F58-48D9-802E-A1C54BE85871}" destId="{50426B4A-6BBD-4317-AB25-03815D0FB8C1}" srcOrd="1" destOrd="0" presId="urn:microsoft.com/office/officeart/2005/8/layout/pyramid1"/>
    <dgm:cxn modelId="{BCE7F291-8941-4B76-BCCC-03E797A412AC}" type="presOf" srcId="{1FB67F73-E084-4CA3-9419-B83088EE5EEC}" destId="{84A41678-105B-4971-8340-5C9EE3BCC0B0}" srcOrd="0" destOrd="1" presId="urn:microsoft.com/office/officeart/2005/8/layout/pyramid1"/>
    <dgm:cxn modelId="{CEECA47D-3FCE-458E-AAEE-5A1F187D6E8E}" srcId="{DC255B6E-A415-4C2D-A087-A8D9C8D348DC}" destId="{8B919540-23D9-4EA4-A309-9DFB486B3CC6}" srcOrd="2" destOrd="0" parTransId="{07E101AE-FA8E-4057-8C68-D0B06AB38446}" sibTransId="{6D5E9C37-0C23-4E74-A62B-46EB88ADF3B4}"/>
    <dgm:cxn modelId="{131BAFF5-770F-43D9-AACB-C3B7241DC9ED}" type="presParOf" srcId="{EBC47AA3-9039-406A-BD3A-5DAA9B9340C8}" destId="{CCF90668-F68A-4458-8AAF-DA2F31A1EB8E}" srcOrd="0" destOrd="0" presId="urn:microsoft.com/office/officeart/2005/8/layout/pyramid1"/>
    <dgm:cxn modelId="{7137C27E-9EFC-424F-B4F9-79FF42DA9416}" type="presParOf" srcId="{CCF90668-F68A-4458-8AAF-DA2F31A1EB8E}" destId="{1FA67589-B620-4163-AE6B-859FF6D00A0C}" srcOrd="0" destOrd="0" presId="urn:microsoft.com/office/officeart/2005/8/layout/pyramid1"/>
    <dgm:cxn modelId="{9EB660EB-EC80-4DA6-AE76-62676B85ED4B}" type="presParOf" srcId="{CCF90668-F68A-4458-8AAF-DA2F31A1EB8E}" destId="{9616582D-5FE9-43D8-B7E2-02179D5A54B0}" srcOrd="1" destOrd="0" presId="urn:microsoft.com/office/officeart/2005/8/layout/pyramid1"/>
    <dgm:cxn modelId="{49F09723-90C6-40B9-9CD5-C0D0244887D7}" type="presParOf" srcId="{CCF90668-F68A-4458-8AAF-DA2F31A1EB8E}" destId="{74B29146-D88F-4205-9A48-EADA79FA2103}" srcOrd="2" destOrd="0" presId="urn:microsoft.com/office/officeart/2005/8/layout/pyramid1"/>
    <dgm:cxn modelId="{FC63F38E-F237-4B14-A73D-B174AFC8766A}" type="presParOf" srcId="{CCF90668-F68A-4458-8AAF-DA2F31A1EB8E}" destId="{50426B4A-6BBD-4317-AB25-03815D0FB8C1}" srcOrd="3" destOrd="0" presId="urn:microsoft.com/office/officeart/2005/8/layout/pyramid1"/>
    <dgm:cxn modelId="{9568CD95-7B10-4D20-855D-84E9CDDBD396}" type="presParOf" srcId="{EBC47AA3-9039-406A-BD3A-5DAA9B9340C8}" destId="{CCB577CC-BF3F-4797-887E-98DD2C06CA93}" srcOrd="1" destOrd="0" presId="urn:microsoft.com/office/officeart/2005/8/layout/pyramid1"/>
    <dgm:cxn modelId="{3A5B4A5B-5853-4DF0-B709-92EA033C5BCB}" type="presParOf" srcId="{CCB577CC-BF3F-4797-887E-98DD2C06CA93}" destId="{23C5B4B8-0726-4A8C-8E62-51492EFBE73A}" srcOrd="0" destOrd="0" presId="urn:microsoft.com/office/officeart/2005/8/layout/pyramid1"/>
    <dgm:cxn modelId="{D335ED48-8533-40CA-A8BF-A597445A186A}" type="presParOf" srcId="{CCB577CC-BF3F-4797-887E-98DD2C06CA93}" destId="{7F942162-FB6F-4D00-B8D8-C49B63F7A57A}" srcOrd="1" destOrd="0" presId="urn:microsoft.com/office/officeart/2005/8/layout/pyramid1"/>
    <dgm:cxn modelId="{9ADF41D1-4EE4-440F-BF4C-863BC785B40C}" type="presParOf" srcId="{CCB577CC-BF3F-4797-887E-98DD2C06CA93}" destId="{B0A82E55-F661-45B3-8989-A2A75F2A765F}" srcOrd="2" destOrd="0" presId="urn:microsoft.com/office/officeart/2005/8/layout/pyramid1"/>
    <dgm:cxn modelId="{51CE6EB1-A1F6-4C3F-BB19-38988291C41D}" type="presParOf" srcId="{CCB577CC-BF3F-4797-887E-98DD2C06CA93}" destId="{63D424CD-A599-4859-8E56-55A392F55368}" srcOrd="3" destOrd="0" presId="urn:microsoft.com/office/officeart/2005/8/layout/pyramid1"/>
    <dgm:cxn modelId="{43D4DEB6-843B-4918-96C0-B851D1EABD2D}" type="presParOf" srcId="{EBC47AA3-9039-406A-BD3A-5DAA9B9340C8}" destId="{F1D6FAD8-4426-4801-BC68-8F6419D38774}" srcOrd="2" destOrd="0" presId="urn:microsoft.com/office/officeart/2005/8/layout/pyramid1"/>
    <dgm:cxn modelId="{89545757-887C-4625-A879-7983B8E3D0BD}" type="presParOf" srcId="{F1D6FAD8-4426-4801-BC68-8F6419D38774}" destId="{84A41678-105B-4971-8340-5C9EE3BCC0B0}" srcOrd="0" destOrd="0" presId="urn:microsoft.com/office/officeart/2005/8/layout/pyramid1"/>
    <dgm:cxn modelId="{CEF3AA85-A7CC-4B8B-A1E5-1C0A4C31C13A}" type="presParOf" srcId="{F1D6FAD8-4426-4801-BC68-8F6419D38774}" destId="{BDB0796C-E43D-4D38-B62E-45D9BAA220D6}" srcOrd="1" destOrd="0" presId="urn:microsoft.com/office/officeart/2005/8/layout/pyramid1"/>
    <dgm:cxn modelId="{1E83FE03-FD08-400A-B026-7E66835BA73D}" type="presParOf" srcId="{F1D6FAD8-4426-4801-BC68-8F6419D38774}" destId="{65BAC6A0-61CA-4DB5-B95A-EB846553D476}" srcOrd="2" destOrd="0" presId="urn:microsoft.com/office/officeart/2005/8/layout/pyramid1"/>
    <dgm:cxn modelId="{61AF9AFC-FA18-410D-9DE2-64710F69BD8A}" type="presParOf" srcId="{F1D6FAD8-4426-4801-BC68-8F6419D38774}" destId="{C313DEAA-BF8D-41D9-A27E-3391A47E07AB}" srcOrd="3" destOrd="0" presId="urn:microsoft.com/office/officeart/2005/8/layout/pyramid1"/>
    <dgm:cxn modelId="{A5128B13-B8E4-4221-9239-DE45B0810498}" type="presParOf" srcId="{EBC47AA3-9039-406A-BD3A-5DAA9B9340C8}" destId="{4BBC81EC-AD5A-4D37-A19B-8D3A824ED668}" srcOrd="3" destOrd="0" presId="urn:microsoft.com/office/officeart/2005/8/layout/pyramid1"/>
    <dgm:cxn modelId="{635FAD84-753E-43AD-84F7-00AB59109A69}" type="presParOf" srcId="{4BBC81EC-AD5A-4D37-A19B-8D3A824ED668}" destId="{EE975FD8-920B-4427-8BB6-AB2B2AB393E9}" srcOrd="0" destOrd="0" presId="urn:microsoft.com/office/officeart/2005/8/layout/pyramid1"/>
    <dgm:cxn modelId="{6D644320-32AE-4D11-840E-FC70640EA9EB}" type="presParOf" srcId="{4BBC81EC-AD5A-4D37-A19B-8D3A824ED668}" destId="{6BB71D45-273F-4FE6-8FAF-89050EC1BAC4}" srcOrd="1" destOrd="0" presId="urn:microsoft.com/office/officeart/2005/8/layout/pyramid1"/>
    <dgm:cxn modelId="{9B27B2C6-A7D2-4F95-ADA1-4273EFED893D}" type="presParOf" srcId="{4BBC81EC-AD5A-4D37-A19B-8D3A824ED668}" destId="{A8BF7339-F335-4B6A-B8E3-DF3886DF6C66}" srcOrd="2" destOrd="0" presId="urn:microsoft.com/office/officeart/2005/8/layout/pyramid1"/>
    <dgm:cxn modelId="{62127042-5316-4DF8-8D4D-44195070C37D}" type="presParOf" srcId="{4BBC81EC-AD5A-4D37-A19B-8D3A824ED668}" destId="{306E1830-B3B9-428B-9F8F-51BA7C207C5B}" srcOrd="3" destOrd="0" presId="urn:microsoft.com/office/officeart/2005/8/layout/pyramid1"/>
    <dgm:cxn modelId="{87F5AA04-312F-480D-8FCC-6D1A8E80A238}" type="presParOf" srcId="{EBC47AA3-9039-406A-BD3A-5DAA9B9340C8}" destId="{885197D1-098E-47D8-A465-09A1399272D7}" srcOrd="4" destOrd="0" presId="urn:microsoft.com/office/officeart/2005/8/layout/pyramid1"/>
    <dgm:cxn modelId="{170EEBA3-70A8-4B57-90DE-65636ADE6837}" type="presParOf" srcId="{885197D1-098E-47D8-A465-09A1399272D7}" destId="{7823CEB7-3258-4B7A-93AF-02BC2CB2A6A8}" srcOrd="0" destOrd="0" presId="urn:microsoft.com/office/officeart/2005/8/layout/pyramid1"/>
    <dgm:cxn modelId="{A7B16B8F-E34B-4759-B47B-B1C47BB59F3C}" type="presParOf" srcId="{885197D1-098E-47D8-A465-09A1399272D7}" destId="{D8B05FBE-3B41-4E8F-80C9-A0CEEB9791EC}" srcOrd="1" destOrd="0" presId="urn:microsoft.com/office/officeart/2005/8/layout/pyramid1"/>
    <dgm:cxn modelId="{D3090BF7-B2A6-41A9-83C5-92A2A380CFCE}" type="presParOf" srcId="{885197D1-098E-47D8-A465-09A1399272D7}" destId="{71D24A7B-6587-4336-AFE2-82AEE9C85C0C}" srcOrd="2" destOrd="0" presId="urn:microsoft.com/office/officeart/2005/8/layout/pyramid1"/>
    <dgm:cxn modelId="{BB00BDF9-00BC-4463-90F8-2563B927ED28}" type="presParOf" srcId="{885197D1-098E-47D8-A465-09A1399272D7}" destId="{0254C0E8-9CBF-4B62-AE50-0FDCC3767C93}" srcOrd="3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A67589-B620-4163-AE6B-859FF6D00A0C}">
      <dsp:nvSpPr>
        <dsp:cNvPr id="0" name=""/>
        <dsp:cNvSpPr/>
      </dsp:nvSpPr>
      <dsp:spPr>
        <a:xfrm rot="10800000">
          <a:off x="2760319" y="450066"/>
          <a:ext cx="3097384" cy="667948"/>
        </a:xfrm>
        <a:prstGeom prst="nonIsoscelesTrapezoid">
          <a:avLst>
            <a:gd name="adj1" fmla="val 0"/>
            <a:gd name="adj2" fmla="val 31465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kern="1200"/>
            <a:t>_________________________________________________________</a:t>
          </a:r>
        </a:p>
      </dsp:txBody>
      <dsp:txXfrm rot="10800000">
        <a:off x="2963307" y="450066"/>
        <a:ext cx="2859169" cy="667948"/>
      </dsp:txXfrm>
    </dsp:sp>
    <dsp:sp modelId="{74B29146-D88F-4205-9A48-EADA79FA2103}">
      <dsp:nvSpPr>
        <dsp:cNvPr id="0" name=""/>
        <dsp:cNvSpPr/>
      </dsp:nvSpPr>
      <dsp:spPr>
        <a:xfrm>
          <a:off x="1864393" y="0"/>
          <a:ext cx="932688" cy="1482090"/>
        </a:xfrm>
        <a:prstGeom prst="trapezoid">
          <a:avLst>
            <a:gd name="adj" fmla="val 50000"/>
          </a:avLst>
        </a:prstGeom>
        <a:solidFill>
          <a:schemeClr val="accent2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0" tIns="44450" rIns="44450" bIns="444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500" kern="1200"/>
            <a:t>Cell</a:t>
          </a:r>
        </a:p>
      </dsp:txBody>
      <dsp:txXfrm>
        <a:off x="1864393" y="0"/>
        <a:ext cx="932688" cy="1482090"/>
      </dsp:txXfrm>
    </dsp:sp>
    <dsp:sp modelId="{23C5B4B8-0726-4A8C-8E62-51492EFBE73A}">
      <dsp:nvSpPr>
        <dsp:cNvPr id="0" name=""/>
        <dsp:cNvSpPr/>
      </dsp:nvSpPr>
      <dsp:spPr>
        <a:xfrm rot="10800000">
          <a:off x="2877077" y="1335659"/>
          <a:ext cx="3702533" cy="1715608"/>
        </a:xfrm>
        <a:prstGeom prst="nonIsoscelesTrapezoid">
          <a:avLst>
            <a:gd name="adj1" fmla="val 0"/>
            <a:gd name="adj2" fmla="val 31465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kern="1200"/>
            <a:t>________________________________________________________________________________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4 types: nerve, muscle, connective, and protective tissue</a:t>
          </a:r>
        </a:p>
      </dsp:txBody>
      <dsp:txXfrm rot="10800000">
        <a:off x="3309886" y="1335659"/>
        <a:ext cx="3247852" cy="1715608"/>
      </dsp:txXfrm>
    </dsp:sp>
    <dsp:sp modelId="{B0A82E55-F661-45B3-8989-A2A75F2A765F}">
      <dsp:nvSpPr>
        <dsp:cNvPr id="0" name=""/>
        <dsp:cNvSpPr/>
      </dsp:nvSpPr>
      <dsp:spPr>
        <a:xfrm>
          <a:off x="1398049" y="1482089"/>
          <a:ext cx="1865376" cy="1482090"/>
        </a:xfrm>
        <a:prstGeom prst="trapezoid">
          <a:avLst>
            <a:gd name="adj" fmla="val 31465"/>
          </a:avLst>
        </a:prstGeom>
        <a:solidFill>
          <a:schemeClr val="accent4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0" tIns="44450" rIns="44450" bIns="444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500" kern="1200"/>
            <a:t>Tissue</a:t>
          </a:r>
        </a:p>
      </dsp:txBody>
      <dsp:txXfrm>
        <a:off x="1724490" y="1482089"/>
        <a:ext cx="1212494" cy="1482090"/>
      </dsp:txXfrm>
    </dsp:sp>
    <dsp:sp modelId="{84A41678-105B-4971-8340-5C9EE3BCC0B0}">
      <dsp:nvSpPr>
        <dsp:cNvPr id="0" name=""/>
        <dsp:cNvSpPr/>
      </dsp:nvSpPr>
      <dsp:spPr>
        <a:xfrm rot="10800000">
          <a:off x="3267390" y="3027502"/>
          <a:ext cx="3589841" cy="1455516"/>
        </a:xfrm>
        <a:prstGeom prst="nonIsoscelesTrapezoid">
          <a:avLst>
            <a:gd name="adj1" fmla="val 0"/>
            <a:gd name="adj2" fmla="val 31465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kern="1200"/>
            <a:t>_________________________________________________________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u="sng" kern="1200"/>
            <a:t>Examples</a:t>
          </a:r>
          <a:r>
            <a:rPr lang="en-US" sz="1200" kern="1200"/>
            <a:t>: heart, stomach, brain, intestines</a:t>
          </a:r>
        </a:p>
      </dsp:txBody>
      <dsp:txXfrm rot="10800000">
        <a:off x="3729637" y="3027502"/>
        <a:ext cx="3127623" cy="1455516"/>
      </dsp:txXfrm>
    </dsp:sp>
    <dsp:sp modelId="{65BAC6A0-61CA-4DB5-B95A-EB846553D476}">
      <dsp:nvSpPr>
        <dsp:cNvPr id="0" name=""/>
        <dsp:cNvSpPr/>
      </dsp:nvSpPr>
      <dsp:spPr>
        <a:xfrm>
          <a:off x="931705" y="2964179"/>
          <a:ext cx="2798064" cy="1482090"/>
        </a:xfrm>
        <a:prstGeom prst="trapezoid">
          <a:avLst>
            <a:gd name="adj" fmla="val 31465"/>
          </a:avLst>
        </a:prstGeom>
        <a:solidFill>
          <a:schemeClr val="accent6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0" tIns="44450" rIns="44450" bIns="444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500" kern="1200"/>
            <a:t>Organ</a:t>
          </a:r>
        </a:p>
      </dsp:txBody>
      <dsp:txXfrm>
        <a:off x="1421366" y="2964179"/>
        <a:ext cx="1818741" cy="1482090"/>
      </dsp:txXfrm>
    </dsp:sp>
    <dsp:sp modelId="{EE975FD8-920B-4427-8BB6-AB2B2AB393E9}">
      <dsp:nvSpPr>
        <dsp:cNvPr id="0" name=""/>
        <dsp:cNvSpPr/>
      </dsp:nvSpPr>
      <dsp:spPr>
        <a:xfrm rot="10800000">
          <a:off x="3704985" y="4470465"/>
          <a:ext cx="3153008" cy="1624207"/>
        </a:xfrm>
        <a:prstGeom prst="nonIsoscelesTrapezoid">
          <a:avLst>
            <a:gd name="adj1" fmla="val 0"/>
            <a:gd name="adj2" fmla="val 31465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kern="1200"/>
            <a:t>__________________________________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Examples: digestive, respiratory, cardiovascular systems</a:t>
          </a:r>
        </a:p>
      </dsp:txBody>
      <dsp:txXfrm rot="10800000">
        <a:off x="4194480" y="4470465"/>
        <a:ext cx="2663777" cy="1624207"/>
      </dsp:txXfrm>
    </dsp:sp>
    <dsp:sp modelId="{A8BF7339-F335-4B6A-B8E3-DF3886DF6C66}">
      <dsp:nvSpPr>
        <dsp:cNvPr id="0" name=""/>
        <dsp:cNvSpPr/>
      </dsp:nvSpPr>
      <dsp:spPr>
        <a:xfrm>
          <a:off x="465361" y="4446269"/>
          <a:ext cx="3730752" cy="1482090"/>
        </a:xfrm>
        <a:prstGeom prst="trapezoid">
          <a:avLst>
            <a:gd name="adj" fmla="val 31465"/>
          </a:avLst>
        </a:prstGeom>
        <a:solidFill>
          <a:schemeClr val="accent5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0" tIns="44450" rIns="44450" bIns="444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500" kern="1200"/>
            <a:t>Organ System</a:t>
          </a:r>
        </a:p>
      </dsp:txBody>
      <dsp:txXfrm>
        <a:off x="1118243" y="4446269"/>
        <a:ext cx="2424988" cy="1482090"/>
      </dsp:txXfrm>
    </dsp:sp>
    <dsp:sp modelId="{7823CEB7-3258-4B7A-93AF-02BC2CB2A6A8}">
      <dsp:nvSpPr>
        <dsp:cNvPr id="0" name=""/>
        <dsp:cNvSpPr/>
      </dsp:nvSpPr>
      <dsp:spPr>
        <a:xfrm rot="10800000">
          <a:off x="4246831" y="6086476"/>
          <a:ext cx="2611152" cy="1165856"/>
        </a:xfrm>
        <a:prstGeom prst="nonIsoscelesTrapezoid">
          <a:avLst>
            <a:gd name="adj1" fmla="val 0"/>
            <a:gd name="adj2" fmla="val 31465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anything that can perform life processes</a:t>
          </a:r>
        </a:p>
      </dsp:txBody>
      <dsp:txXfrm rot="10800000">
        <a:off x="4663423" y="6086476"/>
        <a:ext cx="2194559" cy="1165856"/>
      </dsp:txXfrm>
    </dsp:sp>
    <dsp:sp modelId="{71D24A7B-6587-4336-AFE2-82AEE9C85C0C}">
      <dsp:nvSpPr>
        <dsp:cNvPr id="0" name=""/>
        <dsp:cNvSpPr/>
      </dsp:nvSpPr>
      <dsp:spPr>
        <a:xfrm>
          <a:off x="-982" y="5928360"/>
          <a:ext cx="4663440" cy="1482090"/>
        </a:xfrm>
        <a:prstGeom prst="trapezoid">
          <a:avLst>
            <a:gd name="adj" fmla="val 31465"/>
          </a:avLst>
        </a:prstGeom>
        <a:solidFill>
          <a:schemeClr val="accent3">
            <a:lumMod val="40000"/>
            <a:lumOff val="6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0" tIns="44450" rIns="44450" bIns="4445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500" kern="1200"/>
            <a:t>Organism</a:t>
          </a:r>
        </a:p>
      </dsp:txBody>
      <dsp:txXfrm>
        <a:off x="815119" y="5928360"/>
        <a:ext cx="3031236" cy="14820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OPP_USER_02</dc:creator>
  <cp:lastModifiedBy>Oates, Jazzmin L.</cp:lastModifiedBy>
  <cp:revision>2</cp:revision>
  <dcterms:created xsi:type="dcterms:W3CDTF">2016-01-26T21:58:00Z</dcterms:created>
  <dcterms:modified xsi:type="dcterms:W3CDTF">2016-01-26T21:58:00Z</dcterms:modified>
</cp:coreProperties>
</file>