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A1" w:rsidRPr="00884AA1" w:rsidRDefault="00884AA1">
      <w:pPr>
        <w:rPr>
          <w:sz w:val="40"/>
          <w:szCs w:val="40"/>
        </w:rPr>
      </w:pPr>
      <w:r>
        <w:rPr>
          <w:sz w:val="40"/>
          <w:szCs w:val="40"/>
        </w:rPr>
        <w:t>Complete on page 33 along with your 3-2-1 Blendspace</w:t>
      </w:r>
      <w:bookmarkStart w:id="0" w:name="_GoBack"/>
      <w:bookmarkEnd w:id="0"/>
    </w:p>
    <w:p w:rsidR="00884AA1" w:rsidRDefault="00884AA1"/>
    <w:p w:rsidR="00884AA1" w:rsidRDefault="00884AA1"/>
    <w:p w:rsidR="00884AA1" w:rsidRDefault="00884AA1"/>
    <w:p w:rsidR="00884AA1" w:rsidRDefault="00884AA1"/>
    <w:p w:rsidR="00DF4BF6" w:rsidRDefault="00884AA1">
      <w:r>
        <w:rPr>
          <w:noProof/>
        </w:rPr>
        <w:drawing>
          <wp:inline distT="0" distB="0" distL="0" distR="0" wp14:anchorId="33D54229" wp14:editId="62675935">
            <wp:extent cx="5943600" cy="2719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1"/>
    <w:rsid w:val="00884AA1"/>
    <w:rsid w:val="00A11FCB"/>
    <w:rsid w:val="00D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FD640-4DF2-4C2E-AC4A-89949067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Oates, Jazzmin L.</dc:creator>
  <cp:keywords/>
  <dc:description/>
  <cp:lastModifiedBy>Oates, Jazzmin L.</cp:lastModifiedBy>
  <cp:revision>1</cp:revision>
  <dcterms:created xsi:type="dcterms:W3CDTF">2015-09-21T20:04:00Z</dcterms:created>
  <dcterms:modified xsi:type="dcterms:W3CDTF">2015-09-21T20:08:00Z</dcterms:modified>
</cp:coreProperties>
</file>